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8" w:rsidRPr="00880BC8" w:rsidRDefault="007C15F8" w:rsidP="00DC5A4A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Javni razpis za izbiro raziskovalnih projektov Ciljnega raziskovalnega programa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DC5A4A"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»CRP 2022« v letu 2022</w:t>
      </w:r>
      <w:r w:rsidR="00DC5A4A"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(Uradni list RS, št. </w:t>
      </w:r>
      <w:r w:rsidR="00261035" w:rsidRPr="00880BC8">
        <w:rPr>
          <w:rFonts w:asciiTheme="minorHAnsi" w:eastAsia="Verdana" w:hAnsiTheme="minorHAnsi" w:cstheme="minorHAnsi"/>
          <w:sz w:val="22"/>
          <w:szCs w:val="22"/>
        </w:rPr>
        <w:t>38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/2022, z dne 18. 3. 2022) </w:t>
      </w: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jc w:val="center"/>
        <w:rPr>
          <w:rFonts w:asciiTheme="minorHAnsi" w:eastAsia="Verdana" w:hAnsiTheme="minorHAnsi" w:cstheme="minorHAnsi"/>
          <w:b/>
          <w:szCs w:val="24"/>
        </w:rPr>
      </w:pPr>
      <w:r w:rsidRPr="00880BC8">
        <w:rPr>
          <w:rFonts w:asciiTheme="minorHAnsi" w:eastAsia="Verdana" w:hAnsiTheme="minorHAnsi" w:cstheme="minorHAnsi"/>
          <w:b/>
          <w:szCs w:val="24"/>
        </w:rPr>
        <w:t>PRIJAVNA VLOGA</w:t>
      </w:r>
    </w:p>
    <w:p w:rsidR="007C15F8" w:rsidRPr="00880BC8" w:rsidRDefault="007C15F8" w:rsidP="007C15F8">
      <w:pPr>
        <w:spacing w:before="400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A. SPLOŠNI PODATKI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Naslov raziskovalnega projekta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Naslov  (SLO)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NaslovSLO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0" w:name="NaslovSLO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1" w:name="_GoBack"/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bookmarkEnd w:id="1"/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Naslov  (ANG)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NaslovANG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" w:name="NaslovANG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Vodja raziskovalnega projekta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vodje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odjaSt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Vodja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odjaImePriimek"/>
                  <w:enabled/>
                  <w:calcOnExit w:val="0"/>
                  <w:textInput/>
                </w:ffData>
              </w:fldChar>
            </w:r>
            <w:bookmarkStart w:id="4" w:name="VodjaImePriime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Prijavitelj - raziskovalna organizacija (RO)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"/>
      </w:r>
      <w:bookmarkStart w:id="5" w:name="NadrRO"/>
      <w:bookmarkEnd w:id="5"/>
    </w:p>
    <w:p w:rsidR="007C15F8" w:rsidRPr="00880BC8" w:rsidRDefault="007C15F8" w:rsidP="007C15F8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RO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RO_Sifra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RO_Naziv"/>
                  <w:enabled/>
                  <w:calcOnExit w:val="0"/>
                  <w:textInput/>
                </w:ffData>
              </w:fldChar>
            </w:r>
            <w:bookmarkStart w:id="7" w:name="RO_Naziv"/>
            <w:r w:rsidRPr="00880BC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b/>
                <w:sz w:val="22"/>
              </w:rPr>
            </w: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7"/>
          </w:p>
        </w:tc>
      </w:tr>
    </w:tbl>
    <w:p w:rsidR="007C15F8" w:rsidRPr="00880BC8" w:rsidRDefault="007C15F8" w:rsidP="007C15F8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spacing w:after="150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Organizacijska enota raziskovalne organizacije (RO) – samo za javne univerze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OrgEn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OrgEn_Sifra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fakultete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OrgEn_NazFak"/>
                  <w:enabled/>
                  <w:calcOnExit w:val="0"/>
                  <w:textInput/>
                </w:ffData>
              </w:fldChar>
            </w:r>
            <w:bookmarkStart w:id="9" w:name="OrgEn_NazFa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</w:tbl>
    <w:p w:rsidR="007C15F8" w:rsidRPr="00880BC8" w:rsidRDefault="007C15F8" w:rsidP="007C15F8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Kontaktna oseba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ImePriimek"/>
                  <w:enabled/>
                  <w:calcOnExit w:val="0"/>
                  <w:textInput/>
                </w:ffData>
              </w:fldChar>
            </w:r>
            <w:bookmarkStart w:id="10" w:name="KO_ImePriime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E-naslov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ENaslov"/>
                  <w:enabled/>
                  <w:calcOnExit w:val="0"/>
                  <w:textInput/>
                </w:ffData>
              </w:fldChar>
            </w:r>
            <w:bookmarkStart w:id="11" w:name="KO_ENaslo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1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Telefon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Tel"/>
                  <w:enabled/>
                  <w:calcOnExit w:val="0"/>
                  <w:textInput/>
                </w:ffData>
              </w:fldChar>
            </w:r>
            <w:bookmarkStart w:id="12" w:name="KO_Tel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2"/>
          </w:p>
        </w:tc>
      </w:tr>
    </w:tbl>
    <w:p w:rsidR="007C15F8" w:rsidRPr="00880BC8" w:rsidRDefault="007C15F8">
      <w:pPr>
        <w:rPr>
          <w:rFonts w:asciiTheme="minorHAnsi" w:hAnsiTheme="minorHAnsi" w:cstheme="minorHAnsi"/>
        </w:rPr>
      </w:pPr>
    </w:p>
    <w:p w:rsidR="007C15F8" w:rsidRPr="00880BC8" w:rsidRDefault="007C15F8" w:rsidP="00261035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Številka in naziv težišča, tematskega sklopa in teme (navedete samo eno temo)</w:t>
      </w:r>
    </w:p>
    <w:p w:rsidR="007C15F8" w:rsidRPr="00880BC8" w:rsidRDefault="007C15F8" w:rsidP="007C15F8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bookmarkStart w:id="13" w:name="_Hlk98425993"/>
            <w:r w:rsidRPr="00880BC8">
              <w:rPr>
                <w:rFonts w:asciiTheme="minorHAnsi" w:hAnsiTheme="minorHAnsi" w:cstheme="minorHAnsi"/>
                <w:sz w:val="22"/>
              </w:rPr>
              <w:t>Številka težišča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z_st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z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težišča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z_naziv"/>
                  <w:enabled/>
                  <w:calcOnExit w:val="0"/>
                  <w:textInput/>
                </w:ffData>
              </w:fldChar>
            </w:r>
            <w:bookmarkStart w:id="15" w:name="tez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tem</w:t>
            </w:r>
            <w:r w:rsidR="00880BC8">
              <w:rPr>
                <w:rFonts w:asciiTheme="minorHAnsi" w:hAnsiTheme="minorHAnsi" w:cstheme="minorHAnsi"/>
                <w:sz w:val="22"/>
              </w:rPr>
              <w:t>atskega</w:t>
            </w:r>
            <w:r w:rsidRPr="00880BC8">
              <w:rPr>
                <w:rFonts w:asciiTheme="minorHAnsi" w:hAnsiTheme="minorHAnsi" w:cstheme="minorHAnsi"/>
                <w:sz w:val="22"/>
              </w:rPr>
              <w:t xml:space="preserve"> sklopa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klop_s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sklop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tem</w:t>
            </w:r>
            <w:r w:rsidR="00880BC8">
              <w:rPr>
                <w:rFonts w:asciiTheme="minorHAnsi" w:hAnsiTheme="minorHAnsi" w:cstheme="minorHAnsi"/>
                <w:sz w:val="22"/>
              </w:rPr>
              <w:t>atskega</w:t>
            </w:r>
            <w:r w:rsidRPr="00880BC8">
              <w:rPr>
                <w:rFonts w:asciiTheme="minorHAnsi" w:hAnsiTheme="minorHAnsi" w:cstheme="minorHAnsi"/>
                <w:sz w:val="22"/>
              </w:rPr>
              <w:t xml:space="preserve"> sklopa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klop_naziv"/>
                  <w:enabled/>
                  <w:calcOnExit w:val="0"/>
                  <w:textInput/>
                </w:ffData>
              </w:fldChar>
            </w:r>
            <w:bookmarkStart w:id="17" w:name="sklop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7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teme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ma_st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ma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8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teme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ma_naziv"/>
                  <w:enabled/>
                  <w:calcOnExit w:val="0"/>
                  <w:textInput/>
                </w:ffData>
              </w:fldChar>
            </w:r>
            <w:bookmarkStart w:id="19" w:name="tema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9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bookmarkEnd w:id="13"/>
    </w:tbl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596E7D">
      <w:pPr>
        <w:pStyle w:val="Odstavekseznama"/>
        <w:keepNext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Sodelujoče raziskovalne organizacije iz evidence RO ARRS </w:t>
      </w:r>
      <w:r w:rsidRPr="00880BC8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2"/>
      </w:r>
    </w:p>
    <w:p w:rsidR="007C15F8" w:rsidRPr="00880BC8" w:rsidRDefault="007C15F8" w:rsidP="00596E7D">
      <w:p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7"/>
        <w:gridCol w:w="7275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596E7D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7C15F8" w:rsidP="00596E7D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RO</w:t>
            </w:r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SodelRO_Sif1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0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1"/>
                  <w:enabled/>
                  <w:calcOnExit w:val="0"/>
                  <w:textInput/>
                </w:ffData>
              </w:fldChar>
            </w:r>
            <w:bookmarkStart w:id="21" w:name="SodelRO_Nzv1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1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2" w:name="SodelRO_Sif2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2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2"/>
                  <w:enabled/>
                  <w:calcOnExit w:val="0"/>
                  <w:textInput/>
                </w:ffData>
              </w:fldChar>
            </w:r>
            <w:bookmarkStart w:id="23" w:name="SodelRO_Nzv2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3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4" w:name="SodelRO_Sif3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3"/>
                  <w:enabled/>
                  <w:calcOnExit w:val="0"/>
                  <w:textInput/>
                </w:ffData>
              </w:fldChar>
            </w:r>
            <w:bookmarkStart w:id="25" w:name="SodelRO_Nzv3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6" w:name="SodelRO_Sif4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4"/>
                  <w:enabled/>
                  <w:calcOnExit w:val="0"/>
                  <w:textInput/>
                </w:ffData>
              </w:fldChar>
            </w:r>
            <w:bookmarkStart w:id="27" w:name="SodelRO_Nzv4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7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8" w:name="SodelRO_Sif5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8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5"/>
                  <w:enabled/>
                  <w:calcOnExit w:val="0"/>
                  <w:textInput/>
                </w:ffData>
              </w:fldChar>
            </w:r>
            <w:bookmarkStart w:id="29" w:name="SodelRO_Nzv5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9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0" w:name="SodelRO_Sif6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6"/>
                  <w:enabled/>
                  <w:calcOnExit w:val="0"/>
                  <w:textInput/>
                </w:ffData>
              </w:fldChar>
            </w:r>
            <w:bookmarkStart w:id="31" w:name="SodelRO_Nzv6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1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2" w:name="SodelRO_Sif7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7"/>
                  <w:enabled/>
                  <w:calcOnExit w:val="0"/>
                  <w:textInput/>
                </w:ffData>
              </w:fldChar>
            </w:r>
            <w:bookmarkStart w:id="33" w:name="SodelRO_Nzv7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3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4" w:name="SodelRO_Sif8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4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8"/>
                  <w:enabled/>
                  <w:calcOnExit w:val="0"/>
                  <w:textInput/>
                </w:ffData>
              </w:fldChar>
            </w:r>
            <w:bookmarkStart w:id="35" w:name="SodelRO_Nzv8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5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6" w:name="SodelRO_Sif9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9"/>
                  <w:enabled/>
                  <w:calcOnExit w:val="0"/>
                  <w:textInput/>
                </w:ffData>
              </w:fldChar>
            </w:r>
            <w:bookmarkStart w:id="37" w:name="SodelRO_Nzv9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7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8" w:name="SodelRO_Sif10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8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10"/>
                  <w:enabled/>
                  <w:calcOnExit w:val="0"/>
                  <w:textInput/>
                </w:ffData>
              </w:fldChar>
            </w:r>
            <w:bookmarkStart w:id="39" w:name="SodelRO_Nzv10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9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Raziskovalno področje, v katerem bo potekalo izvajanje raziskovalnega projekta po šifrantu ARRS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3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7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http://www.arrs.si/sl/gradivo/sifranti/sif-vpp.asp</w:t>
        </w:r>
      </w:hyperlink>
      <w:r w:rsidRPr="00880BC8">
        <w:rPr>
          <w:rStyle w:val="Hiperpovezava"/>
          <w:rFonts w:asciiTheme="minorHAnsi" w:eastAsia="Verdana" w:hAnsiTheme="minorHAnsi" w:cstheme="minorHAnsi"/>
          <w:color w:val="auto"/>
          <w:sz w:val="22"/>
          <w:szCs w:val="22"/>
        </w:rPr>
        <w:t xml:space="preserve"> (vnesti samo področja ved od 1 do 6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80BC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PP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VPP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0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eastAsia="Verdana" w:hAnsiTheme="minorHAnsi" w:cstheme="minorHAnsi"/>
                <w:sz w:val="22"/>
              </w:rPr>
              <w:t>Naziv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PP_naziv"/>
                  <w:enabled/>
                  <w:calcOnExit w:val="0"/>
                  <w:textInput/>
                </w:ffData>
              </w:fldChar>
            </w:r>
            <w:bookmarkStart w:id="41" w:name="VPP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1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ind w:left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Raziskovalno področje, v katerem bo potekalo izvajanje raziskovalnega projekta </w:t>
      </w:r>
      <w:r w:rsidR="00DE584F" w:rsidRPr="00880BC8">
        <w:rPr>
          <w:rFonts w:asciiTheme="minorHAnsi" w:eastAsia="Verdana" w:hAnsiTheme="minorHAnsi" w:cstheme="minorHAnsi"/>
          <w:b/>
          <w:sz w:val="22"/>
          <w:szCs w:val="22"/>
        </w:rPr>
        <w:t>po šifrantu FORD/FOS</w:t>
      </w:r>
      <w:r w:rsidR="00DE584F">
        <w:t xml:space="preserve"> </w:t>
      </w:r>
      <w:hyperlink r:id="rId8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http://www.arrs.si/sl/gradivo/sifranti/klasif-znan-FOS.asp</w:t>
        </w:r>
      </w:hyperlink>
      <w:r w:rsidRPr="00880BC8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4"/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80BC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FORD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2" w:name="FORD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2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eastAsia="Verdana" w:hAnsiTheme="minorHAnsi" w:cstheme="minorHAnsi"/>
                <w:sz w:val="22"/>
              </w:rPr>
              <w:t>Naziv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FORD_Naziv"/>
                  <w:enabled/>
                  <w:calcOnExit w:val="0"/>
                  <w:textInput/>
                </w:ffData>
              </w:fldChar>
            </w:r>
            <w:bookmarkStart w:id="43" w:name="FORD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3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Style w:val="Hiperpovezava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Znanstveno področje raziskovalnega projekta po šifrantu Evropske unije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5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(CERIF) </w:t>
      </w:r>
      <w:hyperlink r:id="rId9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http://www.arrs.si/sl/gradivo/sifranti/sif-cerif-cercs.asp</w:t>
        </w:r>
      </w:hyperlink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852A3D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erif_s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4" w:name="Cerif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4"/>
            <w:r w:rsidR="007C15F8"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erif_Naziv"/>
                  <w:enabled/>
                  <w:calcOnExit w:val="0"/>
                  <w:textInput/>
                </w:ffData>
              </w:fldChar>
            </w:r>
            <w:bookmarkStart w:id="45" w:name="Cerif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5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Družbeno-ekonomski cilj raziskovalnega projekta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6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10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http://www.arrs.si/sl/gradivo/sifranti/klasif-druzb-ekon-09.asp</w:t>
        </w:r>
      </w:hyperlink>
      <w:r w:rsidRPr="00880BC8">
        <w:rPr>
          <w:rStyle w:val="Hiperpovezava"/>
          <w:rFonts w:asciiTheme="minorHAnsi" w:eastAsia="Verdana" w:hAnsiTheme="minorHAnsi" w:cstheme="minorHAnsi"/>
          <w:color w:val="auto"/>
          <w:sz w:val="22"/>
          <w:szCs w:val="22"/>
        </w:rPr>
        <w:t xml:space="preserve"> 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261035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C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6" w:name="DEC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6"/>
            <w:r w:rsidR="007C15F8"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C_naziv"/>
                  <w:enabled/>
                  <w:calcOnExit w:val="0"/>
                  <w:textInput/>
                </w:ffData>
              </w:fldChar>
            </w:r>
            <w:bookmarkStart w:id="47" w:name="DEC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7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B05393" w:rsidRPr="00880BC8" w:rsidRDefault="00B053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br w:type="page"/>
      </w: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lastRenderedPageBreak/>
        <w:t>Povzetek raziskovalnega projekta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7"/>
      </w:r>
    </w:p>
    <w:p w:rsidR="007C15F8" w:rsidRPr="00880BC8" w:rsidRDefault="007C15F8" w:rsidP="007C15F8">
      <w:pPr>
        <w:pStyle w:val="Odstavekseznama"/>
        <w:ind w:left="426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vzetek_SLO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8" w:name="Povzetek_SLO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vzetek_ANG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9" w:name="Povzetek_ANG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9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Ključne besede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8"/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ljBes_SLO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0" w:name="KljBes_SLO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Trajanje projekta v mesecih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9"/>
      </w:r>
    </w:p>
    <w:p w:rsidR="007C15F8" w:rsidRPr="00880BC8" w:rsidRDefault="007C15F8" w:rsidP="007C15F8">
      <w:pPr>
        <w:pStyle w:val="Odstavekseznama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426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ajmes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1" w:name="Trajmes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1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Citati - dokazilo o izpolnjevanju pogoja za vodjo raziskovalnega projekta – ni predmet nadaljnjega ocenjevanja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0"/>
      </w:r>
    </w:p>
    <w:p w:rsidR="007C15F8" w:rsidRPr="00880BC8" w:rsidRDefault="007C15F8" w:rsidP="007C15F8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tati"/>
                  <w:enabled/>
                  <w:calcOnExit w:val="0"/>
                  <w:textInput/>
                </w:ffData>
              </w:fldChar>
            </w:r>
            <w:bookmarkStart w:id="52" w:name="Citati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</w:tr>
    </w:tbl>
    <w:p w:rsidR="007C15F8" w:rsidRPr="00880BC8" w:rsidRDefault="007C15F8" w:rsidP="007C15F8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Obdobje v zadnjih petih letih, v katerem vodja raziskovalnega projekta ni bil zaposlen v raziskovalni dejavnosti oziroma je bil dalj časa odsoten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1"/>
      </w:r>
    </w:p>
    <w:p w:rsidR="007C15F8" w:rsidRPr="00880BC8" w:rsidRDefault="007C15F8" w:rsidP="007C15F8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djaOdsotnost"/>
                  <w:enabled/>
                  <w:calcOnExit w:val="0"/>
                  <w:textInput/>
                </w:ffData>
              </w:fldChar>
            </w:r>
            <w:bookmarkStart w:id="53" w:name="VodjaOdsotnost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7C15F8" w:rsidRPr="00880BC8" w:rsidRDefault="007C15F8" w:rsidP="007C15F8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Vsebina predloga raziskovalnega projekta se šteje za poslovno skrivnost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. 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Kot poslovna skrivnost se na podlagi 39. člena Zakona o gospodarskih družbah (Uradni list RS, št. 65/09 - uradno prečiščeno besedilo, 33/11, 91/11, 100/11 - skl. US, 32/12, 57/12, 44/13 - odl. US, 82/13 , 55/15, 15/17, 22/19 – ZposS</w:t>
      </w:r>
      <w:r w:rsidR="008C6EA0" w:rsidRPr="00880BC8">
        <w:rPr>
          <w:rFonts w:asciiTheme="minorHAnsi" w:eastAsia="Verdana" w:hAnsiTheme="minorHAnsi" w:cstheme="minorHAnsi"/>
          <w:b/>
          <w:sz w:val="22"/>
          <w:szCs w:val="22"/>
        </w:rPr>
        <w:t>,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158/20 – ZlntPK-C</w:t>
      </w:r>
      <w:r w:rsidR="008C6EA0"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in 18/21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) štejejo informacije, ki izpolnjujejo zahteve za poslovno skrivnost v skladu z zakonom, ki ureja poslovne skrivnosti.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Poslskr_DA"/>
            <w:enabled/>
            <w:calcOnExit w:val="0"/>
            <w:textInput/>
          </w:ffData>
        </w:fldChar>
      </w:r>
      <w:bookmarkStart w:id="54" w:name="Poslskr_DA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54"/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Da</w:t>
      </w:r>
    </w:p>
    <w:p w:rsidR="007C15F8" w:rsidRPr="00880BC8" w:rsidRDefault="007C15F8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PoslSkr_NE"/>
            <w:enabled/>
            <w:calcOnExit w:val="0"/>
            <w:textInput/>
          </w:ffData>
        </w:fldChar>
      </w:r>
      <w:bookmarkStart w:id="55" w:name="PoslSkr_NE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="00B05393" w:rsidRPr="00880BC8">
        <w:rPr>
          <w:rFonts w:asciiTheme="minorHAnsi" w:hAnsiTheme="minorHAnsi" w:cstheme="minorHAnsi"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55"/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Ne</w:t>
      </w:r>
    </w:p>
    <w:p w:rsidR="007C15F8" w:rsidRPr="00880BC8" w:rsidRDefault="007C15F8" w:rsidP="007C15F8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IZJAVE PRIJAVITELJA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Priloga 1 - Glede na predpisane pogoje javnega razpisa izjavljamo, da: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2"/>
      </w:r>
    </w:p>
    <w:tbl>
      <w:tblPr>
        <w:tblW w:w="8880" w:type="dxa"/>
        <w:tblInd w:w="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8505"/>
      </w:tblGrid>
      <w:tr w:rsidR="00880BC8" w:rsidRPr="00880BC8" w:rsidTr="00AB6B5C"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iloga1_1"/>
                  <w:enabled/>
                  <w:calcOnExit w:val="0"/>
                  <w:textInput/>
                </w:ffData>
              </w:fldChar>
            </w:r>
            <w:bookmarkStart w:id="56" w:name="Priloga1_1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6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smo posredovali obrazec </w:t>
            </w:r>
            <w:r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ARRS-RPROJ-CRP-DP-202</w:t>
            </w:r>
            <w:r w:rsidR="00E85C69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2</w:t>
            </w:r>
            <w:r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-Obrazec za dodeljevanje državnih pomoči.</w:t>
            </w:r>
          </w:p>
        </w:tc>
      </w:tr>
      <w:tr w:rsidR="00880BC8" w:rsidRPr="00880BC8" w:rsidTr="00AB6B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7C15F8" w:rsidP="00AB6B5C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iloga1_2"/>
                  <w:enabled/>
                  <w:calcOnExit w:val="0"/>
                  <w:textInput/>
                </w:ffData>
              </w:fldChar>
            </w:r>
            <w:bookmarkStart w:id="57" w:name="Priloga1_2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7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obrazca </w:t>
            </w:r>
            <w:r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ARRS-RPROJ-CRP-DP-202</w:t>
            </w:r>
            <w:r w:rsidR="00E85C69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2</w:t>
            </w:r>
            <w:r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-Obrazec za dodeljevanje državnih pomoči </w:t>
            </w:r>
            <w:r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ni potrebno posredovati. </w:t>
            </w:r>
          </w:p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Podpisani s podpisom na tej prijavni vlogi izjavljamo, da: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vodja prijavljenega projekta izpolnjuje pogoje za vodjo raziskovalnega projekta, kot so določeni v Pravilniku o kriterijih za ugotavljanje izpolnjevanja pogojev za vodjo raziskovalnega projekta (Uradni list RS, št. 53/16</w:t>
      </w:r>
      <w:r w:rsidR="00372760" w:rsidRPr="00880BC8">
        <w:rPr>
          <w:rFonts w:asciiTheme="minorHAnsi" w:eastAsia="Verdana" w:hAnsiTheme="minorHAnsi" w:cstheme="minorHAnsi"/>
          <w:sz w:val="22"/>
          <w:szCs w:val="22"/>
        </w:rPr>
        <w:t xml:space="preserve"> in 186/2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1 -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seznanjen/i z vsemi pogoji javnega razpisa, na katerega se prijavljam/o in z vsebino vseh listin navedenih v objavljenem razpisu, se z njimi strinjamo in jih v celoti sprejemam/o,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so vsi podatki v prijavnem obrazcu v elektronski obliki identični podatkom v prijavnem obrazcu v pisni obliki,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so vsi podatki, ki jih v prijavi navajam/o, resnični, 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seznanjeni s Pravilnikom o Ciljnih raziskovalnih programih - CRP (Uradni list RS, št. 43/11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Pr="00880BC8">
        <w:rPr>
          <w:rFonts w:asciiTheme="minorHAnsi" w:eastAsia="Verdana" w:hAnsiTheme="minorHAnsi" w:cstheme="minorHAnsi"/>
          <w:sz w:val="22"/>
          <w:szCs w:val="22"/>
        </w:rPr>
        <w:t>6/12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186/2021 -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 Pravilnikom o kriterijih za ugotavljanje izpolnjevanja pogojev za vodjo raziskovalnega projekta (Uradni list RS, št. 53/16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186/21</w:t>
      </w:r>
      <w:r w:rsidR="003D32AE" w:rsidRPr="00880BC8">
        <w:rPr>
          <w:rFonts w:asciiTheme="minorHAnsi" w:eastAsia="Verdana" w:hAnsiTheme="minorHAnsi" w:cstheme="minorHAnsi"/>
          <w:sz w:val="22"/>
          <w:szCs w:val="22"/>
        </w:rPr>
        <w:t xml:space="preserve">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 in Pravilnikom o postopkih (so) financiranja in ocenjevanja ter spremljanju izvajanja raziskovalne dejavnosti (Uradni list RS, št. 52/16, 79/17, 65/19, 78/20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,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145/20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186/21-ZZrID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k Obrazcu 1 (ARRS-CRP-JR-Prijava-2022-Obr1, točke od 1 do 17)) prilagamo obvezna obrazca Obrazec 2 (ARRS-CRP-JR-Prijava-2022-Obr2, točke od 18 do 3</w:t>
      </w:r>
      <w:r w:rsidR="00740079">
        <w:rPr>
          <w:rFonts w:asciiTheme="minorHAnsi" w:eastAsia="Verdana" w:hAnsiTheme="minorHAnsi" w:cstheme="minorHAnsi"/>
          <w:sz w:val="22"/>
          <w:szCs w:val="22"/>
        </w:rPr>
        <w:t>2</w:t>
      </w:r>
      <w:r w:rsidRPr="00880BC8">
        <w:rPr>
          <w:rFonts w:asciiTheme="minorHAnsi" w:eastAsia="Verdana" w:hAnsiTheme="minorHAnsi" w:cstheme="minorHAnsi"/>
          <w:sz w:val="22"/>
          <w:szCs w:val="22"/>
        </w:rPr>
        <w:t>) in Obrazec 3 (ARRS-CRP-JR-Prijava-2022-Obr3, Sestava projektne skupine)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seznanjeni, da se točka 13 prijavne vloge uporablja samo za preverjanje izpolnjevanja pogojev za vodjo projekta,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lastRenderedPageBreak/>
        <w:t>se strinjam/o z obdelavo podatkov, povezanih z izvajanjem tega javnega razpisa v skladu z zakonodajo o varstvu osebnih podatkov ter obdelavo teh podatkov za evidence ARRS,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smo do zaključka javnega razpisa poskrbeli za vnos bibliografskih podatkov vodje/raziskovalcev v sistem COBISS/SICRIS,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strinjamo, da se v primeru odobritve projekta, besedilo iz tč. 10, besedilo iz tč. 11 in besedilo iz tč. 24 lahko objavi v bazi SICRIS,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imamo sklenjene pisne dogovore o medsebojnem sodelovanju z vsemi sodelujočimi raziskovalnimi organizacijami in so le-te seznanjene z vsemi pogoji javnega razpisa, se z njimi strinjajo in jih v celoti sprejemajo,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vsi člani projektne skupine iz raziskovalnih organizacij, navedenih v 6. točki te prijave, ki so navedeni v Obrazcu 3 (Sestava projektne skupine)</w:t>
      </w:r>
      <w:r w:rsidR="000F4DED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Pr="00880BC8">
        <w:rPr>
          <w:rFonts w:asciiTheme="minorHAnsi" w:eastAsia="Verdana" w:hAnsiTheme="minorHAnsi" w:cstheme="minorHAnsi"/>
          <w:sz w:val="22"/>
          <w:szCs w:val="22"/>
        </w:rPr>
        <w:t>strinjajo s sodelovanjem v predlaganem projektu,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so vsi člani projektne skupine seznanjeni z obsegom vključitve v predlagani raziskovalni projekt,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bo projekt v primeru izbora izvajal s sodelujočimi raziskovalnimi organizacijami, navedenimi v 6. točki tega obrazca, in člani projektne skupine, navedenimi v Obrazcu 3 (Sestava projektne skupine). Spremembe, ki bodo posegale v program izvajanja projekta, ki bo sestavni del pogodbene dokumentacije, bomo predhodno uskladili z vsebinskim spremljevalcem sofinancerja, ki bo določen v pogodbi o izvajanju in sofinanciranju projekta,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bomo vse člane projektne skupine, ki pred podpisom pogodbe nimajo urejenega statusa zaposlitve (evidence ARRS) in ne izkazujejo prostih raziskovalnih kapacitet, ustrezno zaposlili/razbremenili za obdobje trajanja raziskovalnega projekta, 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smo izbrali cenovni razred v skladu z Uredbo o financiranju znanstvenoraziskovalne dejavnosti iz Proračuna Republike Slovenije,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bomo pridobili ustrezno dovoljenje Komisije Republike Slovenije za medicinsko etiko za izvajanje raziskovalnega projekta, v kolikor je to potrebno glede na 3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2</w:t>
      </w:r>
      <w:r w:rsidRPr="00880BC8">
        <w:rPr>
          <w:rFonts w:asciiTheme="minorHAnsi" w:eastAsia="Verdana" w:hAnsiTheme="minorHAnsi" w:cstheme="minorHAnsi"/>
          <w:sz w:val="22"/>
          <w:szCs w:val="22"/>
        </w:rPr>
        <w:t>. točko prijavne vloge Obrazca 2</w:t>
      </w:r>
      <w:r w:rsidR="00880BC8">
        <w:rPr>
          <w:rFonts w:asciiTheme="minorHAnsi" w:eastAsia="Verdana" w:hAnsiTheme="minorHAnsi" w:cstheme="minorHAnsi"/>
          <w:sz w:val="22"/>
          <w:szCs w:val="22"/>
        </w:rPr>
        <w:t>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ne gre za industrijsko raziskavo oziroma projekt s področja eksperimentalnega razvoja,</w:t>
      </w:r>
    </w:p>
    <w:p w:rsidR="007C15F8" w:rsidRPr="00880BC8" w:rsidRDefault="007C15F8" w:rsidP="007C15F8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ind w:left="426" w:firstLine="282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potrjujemo zgoraj navedene izjave.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Datum: 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8" w:name="Datum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58"/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Podpisi: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Zastopnik oz. pooblaščena oseba raziskovalne organizacije prijaviteljice:</w:t>
      </w:r>
      <w:r w:rsidRPr="00880B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stopPoobOsb"/>
            <w:enabled/>
            <w:calcOnExit w:val="0"/>
            <w:textInput/>
          </w:ffData>
        </w:fldChar>
      </w:r>
      <w:bookmarkStart w:id="59" w:name="ZastopPoobOsb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59"/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in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Vodja projekta:</w:t>
      </w:r>
      <w:r w:rsidRPr="00880B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odjapodpis"/>
            <w:enabled/>
            <w:calcOnExit w:val="0"/>
            <w:textInput/>
          </w:ffData>
        </w:fldChar>
      </w:r>
      <w:bookmarkStart w:id="60" w:name="Vodjapodpis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lastRenderedPageBreak/>
        <w:t>Žig prijavitelja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>
      <w:pPr>
        <w:rPr>
          <w:rFonts w:asciiTheme="minorHAnsi" w:hAnsiTheme="minorHAnsi" w:cstheme="minorHAnsi"/>
        </w:rPr>
      </w:pPr>
    </w:p>
    <w:sectPr w:rsidR="007C15F8" w:rsidRPr="00880B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BB" w:rsidRDefault="00EE5EBB" w:rsidP="007C15F8">
      <w:r>
        <w:separator/>
      </w:r>
    </w:p>
  </w:endnote>
  <w:endnote w:type="continuationSeparator" w:id="0">
    <w:p w:rsidR="00EE5EBB" w:rsidRDefault="00EE5EBB" w:rsidP="007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957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226600674"/>
          <w:docPartObj>
            <w:docPartGallery w:val="Page Numbers (Bottom of Page)"/>
            <w:docPartUnique/>
          </w:docPartObj>
        </w:sdtPr>
        <w:sdtEndPr>
          <w:rPr>
            <w:rFonts w:ascii="Calibri" w:hAnsi="Calibri" w:cs="Calibri"/>
            <w:sz w:val="18"/>
            <w:szCs w:val="18"/>
          </w:rPr>
        </w:sdtEndPr>
        <w:sdtContent>
          <w:p w:rsidR="00EE379C" w:rsidRPr="00AA084D" w:rsidRDefault="00EE379C" w:rsidP="00AA084D">
            <w:pPr>
              <w:pStyle w:val="Noga"/>
              <w:jc w:val="center"/>
            </w:pPr>
            <w:r w:rsidRPr="00EE379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EE379C">
              <w:rPr>
                <w:rFonts w:ascii="Calibri" w:hAnsi="Calibri" w:cs="Calibri"/>
                <w:sz w:val="18"/>
                <w:szCs w:val="18"/>
              </w:rPr>
              <w:instrText>PAGE   \* MERGEFORMAT</w:instrText>
            </w:r>
            <w:r w:rsidRPr="00EE379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E379C">
              <w:rPr>
                <w:rFonts w:ascii="Calibri" w:hAnsi="Calibri" w:cs="Calibri"/>
                <w:sz w:val="18"/>
                <w:szCs w:val="18"/>
              </w:rPr>
              <w:t>1</w:t>
            </w:r>
            <w:r w:rsidRPr="00EE37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  <w:p w:rsidR="00EE379C" w:rsidRPr="00EE379C" w:rsidRDefault="00EE379C" w:rsidP="00EE379C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</w:pBdr>
          <w:spacing w:after="160" w:line="259" w:lineRule="auto"/>
          <w:jc w:val="both"/>
          <w:rPr>
            <w:rFonts w:asciiTheme="minorHAnsi" w:eastAsia="Verdana" w:hAnsiTheme="minorHAnsi" w:cs="Calibri"/>
            <w:sz w:val="22"/>
            <w:szCs w:val="22"/>
            <w:lang w:eastAsia="en-US"/>
          </w:rPr>
        </w:pPr>
        <w:r w:rsidRPr="00EE379C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>Obrazec</w:t>
        </w:r>
        <w:r w:rsidR="00AA084D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 xml:space="preserve"> 1</w:t>
        </w:r>
        <w:r w:rsidRPr="00EE379C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 xml:space="preserve">: </w:t>
        </w:r>
        <w:bookmarkStart w:id="61" w:name="ObrazecID"/>
        <w:r w:rsidRPr="00EE379C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ARRS-CRP-JR-Prijava-202</w:t>
        </w:r>
        <w:bookmarkEnd w:id="61"/>
        <w:r w:rsidRPr="00EE379C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2-Obr</w:t>
        </w:r>
        <w:r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1</w:t>
        </w:r>
      </w:p>
      <w:p w:rsidR="00EE379C" w:rsidRPr="00EE379C" w:rsidRDefault="00EE379C" w:rsidP="00EE379C">
        <w:pPr>
          <w:tabs>
            <w:tab w:val="center" w:pos="4536"/>
            <w:tab w:val="right" w:pos="9072"/>
          </w:tabs>
        </w:pPr>
      </w:p>
      <w:p w:rsidR="000C0CF2" w:rsidRPr="000C0CF2" w:rsidRDefault="00EE5EBB">
        <w:pPr>
          <w:pStyle w:val="Noga"/>
          <w:jc w:val="center"/>
          <w:rPr>
            <w:rFonts w:asciiTheme="minorHAnsi" w:hAnsiTheme="minorHAnsi" w:cstheme="minorHAnsi"/>
            <w:sz w:val="18"/>
            <w:szCs w:val="18"/>
          </w:rPr>
        </w:pPr>
      </w:p>
    </w:sdtContent>
  </w:sdt>
  <w:p w:rsidR="000C0CF2" w:rsidRPr="000C0CF2" w:rsidRDefault="000C0CF2">
    <w:pPr>
      <w:pStyle w:val="Nog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BB" w:rsidRDefault="00EE5EBB" w:rsidP="007C15F8">
      <w:r>
        <w:separator/>
      </w:r>
    </w:p>
  </w:footnote>
  <w:footnote w:type="continuationSeparator" w:id="0">
    <w:p w:rsidR="00EE5EBB" w:rsidRDefault="00EE5EBB" w:rsidP="007C15F8">
      <w:r>
        <w:continuationSeparator/>
      </w:r>
    </w:p>
  </w:footnote>
  <w:footnote w:id="1">
    <w:p w:rsidR="007C15F8" w:rsidRPr="007712D7" w:rsidRDefault="007C15F8" w:rsidP="007C15F8">
      <w:pPr>
        <w:pStyle w:val="Sprotnaopomba-besedilo"/>
        <w:jc w:val="both"/>
        <w:rPr>
          <w:rFonts w:asciiTheme="minorHAnsi" w:hAnsiTheme="minorHAnsi" w:cstheme="minorHAnsi"/>
          <w:color w:val="FF0000"/>
        </w:rPr>
      </w:pPr>
      <w:r>
        <w:rPr>
          <w:rStyle w:val="Sprotnaopomba-sklic"/>
        </w:rPr>
        <w:footnoteRef/>
      </w:r>
      <w:r>
        <w:t xml:space="preserve"> </w:t>
      </w:r>
      <w:r w:rsidRPr="0012727E">
        <w:rPr>
          <w:rFonts w:asciiTheme="minorHAnsi" w:eastAsia="Verdana" w:hAnsiTheme="minorHAnsi" w:cstheme="minorHAnsi"/>
          <w:color w:val="000000"/>
        </w:rPr>
        <w:t xml:space="preserve">Navedite prijavitelja – matično raziskovalno organizacijo. </w:t>
      </w:r>
      <w:r>
        <w:rPr>
          <w:rFonts w:asciiTheme="minorHAnsi" w:eastAsia="Verdana" w:hAnsiTheme="minorHAnsi" w:cstheme="minorHAnsi"/>
          <w:color w:val="000000"/>
        </w:rPr>
        <w:t>Natančnejša obrazložitev je podana v Navodilih</w:t>
      </w:r>
      <w:r w:rsidRPr="0002564E">
        <w:rPr>
          <w:rFonts w:asciiTheme="minorHAnsi" w:eastAsia="Verdana" w:hAnsiTheme="minorHAnsi" w:cstheme="minorHAnsi"/>
          <w:color w:val="000000"/>
        </w:rPr>
        <w:t xml:space="preserve"> za izpolnjevanje prijavne vloge na Javnem razpisu za izbiro raziskovalnih projektov Ciljnega raziskovalnega programa »CRP 202</w:t>
      </w:r>
      <w:r>
        <w:rPr>
          <w:rFonts w:asciiTheme="minorHAnsi" w:eastAsia="Verdana" w:hAnsiTheme="minorHAnsi" w:cstheme="minorHAnsi"/>
          <w:color w:val="000000"/>
        </w:rPr>
        <w:t>2</w:t>
      </w:r>
      <w:r w:rsidRPr="0002564E">
        <w:rPr>
          <w:rFonts w:asciiTheme="minorHAnsi" w:eastAsia="Verdana" w:hAnsiTheme="minorHAnsi" w:cstheme="minorHAnsi"/>
          <w:color w:val="000000"/>
        </w:rPr>
        <w:t>« v letu 202</w:t>
      </w:r>
      <w:r>
        <w:rPr>
          <w:rFonts w:asciiTheme="minorHAnsi" w:eastAsia="Verdana" w:hAnsiTheme="minorHAnsi" w:cstheme="minorHAnsi"/>
          <w:color w:val="000000"/>
        </w:rPr>
        <w:t>2 – v nadaljevanju »navodila za izpolnjevanje«).</w:t>
      </w:r>
    </w:p>
  </w:footnote>
  <w:footnote w:id="2">
    <w:p w:rsidR="007C15F8" w:rsidRDefault="007C15F8" w:rsidP="007C15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>Primer ustrezne navedbe je pojasnjen v navodilih za izpolnjevanje.</w:t>
      </w:r>
    </w:p>
  </w:footnote>
  <w:footnote w:id="3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4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  <w:color w:val="FF0000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5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6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 xml:space="preserve">Cilja pod številko 12 ne </w:t>
      </w:r>
      <w:r>
        <w:rPr>
          <w:rFonts w:asciiTheme="minorHAnsi" w:hAnsiTheme="minorHAnsi" w:cstheme="minorHAnsi"/>
        </w:rPr>
        <w:t>smete</w:t>
      </w:r>
      <w:r w:rsidRPr="003F016B">
        <w:rPr>
          <w:rFonts w:asciiTheme="minorHAnsi" w:hAnsiTheme="minorHAnsi" w:cstheme="minorHAnsi"/>
        </w:rPr>
        <w:t xml:space="preserve"> izbrati. Primer ustrezne navedbe je pojasnjen v navodilih za izpolnjevanje.</w:t>
      </w:r>
    </w:p>
  </w:footnote>
  <w:footnote w:id="7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</w:t>
      </w:r>
      <w:r w:rsidRPr="003F016B">
        <w:rPr>
          <w:rFonts w:asciiTheme="minorHAnsi" w:eastAsia="Verdana" w:hAnsiTheme="minorHAnsi" w:cstheme="minorHAnsi"/>
          <w:color w:val="000000"/>
        </w:rPr>
        <w:t>Največ 4000 znakov vključno s presledki (velikost pisave 11).</w:t>
      </w:r>
    </w:p>
  </w:footnote>
  <w:footnote w:id="8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Največ 300 znakov vključno s presledki (velikost pisave 11).</w:t>
      </w:r>
    </w:p>
  </w:footnote>
  <w:footnote w:id="9">
    <w:p w:rsidR="007C15F8" w:rsidRPr="00E7644E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Trajanje projekta je lahko najmanj </w:t>
      </w:r>
      <w:r w:rsidRPr="00E7644E">
        <w:rPr>
          <w:rFonts w:asciiTheme="minorHAnsi" w:eastAsia="Verdana" w:hAnsiTheme="minorHAnsi" w:cstheme="minorHAnsi"/>
          <w:color w:val="000000"/>
        </w:rPr>
        <w:t>12 mesecev in največ 36 mesecev.</w:t>
      </w:r>
    </w:p>
  </w:footnote>
  <w:footnote w:id="10">
    <w:p w:rsidR="007C15F8" w:rsidRPr="00E7644E" w:rsidRDefault="007C15F8" w:rsidP="007C15F8">
      <w:pPr>
        <w:jc w:val="both"/>
        <w:rPr>
          <w:rFonts w:asciiTheme="minorHAnsi" w:hAnsiTheme="minorHAnsi" w:cstheme="minorHAnsi"/>
          <w:sz w:val="20"/>
        </w:rPr>
      </w:pPr>
      <w:r w:rsidRPr="00D85CC9">
        <w:rPr>
          <w:rStyle w:val="Sprotnaopomba-sklic"/>
          <w:rFonts w:asciiTheme="minorHAnsi" w:hAnsiTheme="minorHAnsi" w:cstheme="minorHAnsi"/>
        </w:rPr>
        <w:footnoteRef/>
      </w:r>
      <w:r w:rsidRPr="00D85CC9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  <w:sz w:val="20"/>
        </w:rPr>
        <w:t xml:space="preserve">Dokazilo o izpolnjevanju pogoja o citiranosti za vodjo aplikativnega raziskovalnega projekta (obvezno za humanistiko, velja tudi za družboslovje). Podrobnejša pojasnila so v navodilih za izpolnjevanje. </w:t>
      </w:r>
    </w:p>
  </w:footnote>
  <w:footnote w:id="11">
    <w:p w:rsidR="007C15F8" w:rsidRPr="00E7644E" w:rsidRDefault="007C15F8" w:rsidP="007C15F8">
      <w:pPr>
        <w:pStyle w:val="Sprotnaopomba-besedilo"/>
        <w:jc w:val="both"/>
        <w:rPr>
          <w:rFonts w:asciiTheme="minorHAnsi" w:eastAsia="Verdana" w:hAnsiTheme="minorHAnsi" w:cstheme="minorHAnsi"/>
          <w:color w:val="000000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 xml:space="preserve">Podrobnejša pojasnila so v navodilih za izpolnjevanje. </w:t>
      </w:r>
    </w:p>
  </w:footnote>
  <w:footnote w:id="12">
    <w:p w:rsidR="007C15F8" w:rsidRDefault="007C15F8" w:rsidP="007C15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211F">
        <w:rPr>
          <w:rFonts w:asciiTheme="minorHAnsi" w:eastAsia="Verdana" w:hAnsiTheme="minorHAnsi" w:cstheme="minorHAnsi"/>
          <w:color w:val="000000"/>
          <w:sz w:val="18"/>
          <w:szCs w:val="18"/>
        </w:rPr>
        <w:t>Podrobnejša pojasnila so v navodilih za izpolnjevanje.</w:t>
      </w:r>
    </w:p>
    <w:p w:rsidR="007C15F8" w:rsidRPr="005F6B88" w:rsidRDefault="007C15F8" w:rsidP="007C15F8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 w15:restartNumberingAfterBreak="0">
    <w:nsid w:val="49797A62"/>
    <w:multiLevelType w:val="multilevel"/>
    <w:tmpl w:val="CC0C6ED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w5ajCK4rFrwOGe+I5oaJjN1PDTw9mVw00exF4bu2rTB/V/t6xekuZf9pHr1YNzfqsMAkWO6Rtzv/fe7P2ywA==" w:salt="w40vLerAUTngxuE6RQWK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F8"/>
    <w:rsid w:val="000C0CF2"/>
    <w:rsid w:val="000F4DED"/>
    <w:rsid w:val="00261035"/>
    <w:rsid w:val="002803BB"/>
    <w:rsid w:val="00372760"/>
    <w:rsid w:val="003D32AE"/>
    <w:rsid w:val="00546073"/>
    <w:rsid w:val="00596E7D"/>
    <w:rsid w:val="00722123"/>
    <w:rsid w:val="00740079"/>
    <w:rsid w:val="007C15F8"/>
    <w:rsid w:val="00852A3D"/>
    <w:rsid w:val="00880BC8"/>
    <w:rsid w:val="008C6EA0"/>
    <w:rsid w:val="009118B7"/>
    <w:rsid w:val="00A30318"/>
    <w:rsid w:val="00AA084D"/>
    <w:rsid w:val="00B05393"/>
    <w:rsid w:val="00BD7049"/>
    <w:rsid w:val="00C266A0"/>
    <w:rsid w:val="00CE3884"/>
    <w:rsid w:val="00DC5A4A"/>
    <w:rsid w:val="00DE584F"/>
    <w:rsid w:val="00E10FCC"/>
    <w:rsid w:val="00E85C69"/>
    <w:rsid w:val="00EE379C"/>
    <w:rsid w:val="00EE5EBB"/>
    <w:rsid w:val="00F41B16"/>
    <w:rsid w:val="00F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B21A9-D91E-48F9-ADBE-2879DF3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C15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15F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7C15F8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C15F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C15F8"/>
    <w:rPr>
      <w:vertAlign w:val="superscript"/>
    </w:rPr>
  </w:style>
  <w:style w:type="table" w:styleId="Tabelamrea">
    <w:name w:val="Table Grid"/>
    <w:basedOn w:val="Navadnatabela"/>
    <w:uiPriority w:val="59"/>
    <w:rsid w:val="007C15F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povezava1">
    <w:name w:val="Hiperpovezava1"/>
    <w:rsid w:val="007C15F8"/>
    <w:rPr>
      <w:color w:val="0000FF"/>
      <w:u w:val="single"/>
    </w:rPr>
  </w:style>
  <w:style w:type="character" w:styleId="Hiperpovezava">
    <w:name w:val="Hyperlink"/>
    <w:uiPriority w:val="99"/>
    <w:unhideWhenUsed/>
    <w:rsid w:val="007C15F8"/>
    <w:rPr>
      <w:color w:val="0000FF"/>
      <w:sz w:val="24"/>
      <w:u w:val="single"/>
    </w:rPr>
  </w:style>
  <w:style w:type="paragraph" w:styleId="Glava">
    <w:name w:val="header"/>
    <w:basedOn w:val="Navaden"/>
    <w:link w:val="GlavaZnak"/>
    <w:uiPriority w:val="99"/>
    <w:unhideWhenUsed/>
    <w:rsid w:val="000C0C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CF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C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CF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5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gradivo/sifranti/klasif-znan-FO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rs.si/sl/gradivo/sifranti/sif-vpp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rrs.si/sl/gradivo/sifranti/klasif-druzb-ekon-09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rs.si/sl/gradivo/sifranti/sif-cerif-cercs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Ernesta</dc:creator>
  <cp:keywords/>
  <dc:description/>
  <cp:lastModifiedBy>Lučić Ljiljana</cp:lastModifiedBy>
  <cp:revision>16</cp:revision>
  <dcterms:created xsi:type="dcterms:W3CDTF">2022-03-17T14:43:00Z</dcterms:created>
  <dcterms:modified xsi:type="dcterms:W3CDTF">2022-03-18T10:10:00Z</dcterms:modified>
</cp:coreProperties>
</file>