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00B2" w14:textId="77777777" w:rsidR="00DB258C" w:rsidRPr="001B1988" w:rsidRDefault="00ED5018" w:rsidP="000364B7">
      <w:pPr>
        <w:jc w:val="center"/>
        <w:rPr>
          <w:rFonts w:ascii="Calibri" w:hAnsi="Calibri" w:cs="Calibri"/>
          <w:b/>
          <w:lang w:val="sl-SI"/>
        </w:rPr>
      </w:pPr>
      <w:r w:rsidRPr="001B1988">
        <w:rPr>
          <w:rFonts w:ascii="Calibri" w:hAnsi="Calibri" w:cs="Calibri"/>
          <w:b/>
          <w:lang w:val="sl-SI"/>
        </w:rPr>
        <w:t>O</w:t>
      </w:r>
      <w:r w:rsidR="008C4743" w:rsidRPr="001B1988">
        <w:rPr>
          <w:rFonts w:ascii="Calibri" w:hAnsi="Calibri" w:cs="Calibri"/>
          <w:b/>
          <w:lang w:val="sl-SI"/>
        </w:rPr>
        <w:t>cenjevalni list B</w:t>
      </w:r>
      <w:r w:rsidR="00A62CDC">
        <w:rPr>
          <w:rFonts w:ascii="Calibri" w:hAnsi="Calibri" w:cs="Calibri"/>
          <w:b/>
          <w:lang w:val="sl-SI"/>
        </w:rPr>
        <w:t xml:space="preserve">  </w:t>
      </w:r>
    </w:p>
    <w:p w14:paraId="5EAD9736" w14:textId="77777777" w:rsidR="00701160" w:rsidRPr="001B1988" w:rsidRDefault="00ED5018" w:rsidP="000364B7">
      <w:pPr>
        <w:jc w:val="center"/>
        <w:rPr>
          <w:rFonts w:ascii="Calibri" w:hAnsi="Calibri" w:cs="Calibri"/>
          <w:b/>
          <w:bCs/>
          <w:lang w:val="sl-SI" w:eastAsia="sl-SI"/>
        </w:rPr>
      </w:pPr>
      <w:r w:rsidRPr="001B1988">
        <w:rPr>
          <w:rFonts w:ascii="Calibri" w:hAnsi="Calibri" w:cs="Calibri"/>
          <w:b/>
          <w:lang w:val="sl-SI"/>
        </w:rPr>
        <w:t>za ocenjevanje</w:t>
      </w:r>
      <w:r w:rsidR="008527E0" w:rsidRPr="001B1988">
        <w:rPr>
          <w:rFonts w:ascii="Calibri" w:hAnsi="Calibri" w:cs="Calibri"/>
          <w:b/>
          <w:lang w:val="sl-SI"/>
        </w:rPr>
        <w:t xml:space="preserve"> prijav</w:t>
      </w:r>
      <w:r w:rsidR="00701160" w:rsidRPr="001B1988">
        <w:rPr>
          <w:rFonts w:ascii="Calibri" w:hAnsi="Calibri" w:cs="Calibri"/>
          <w:b/>
          <w:lang w:val="sl-SI"/>
        </w:rPr>
        <w:t xml:space="preserve"> na </w:t>
      </w:r>
      <w:r w:rsidR="00701160" w:rsidRPr="001B1988">
        <w:rPr>
          <w:rFonts w:ascii="Calibri" w:hAnsi="Calibri" w:cs="Calibri"/>
          <w:b/>
          <w:bCs/>
          <w:lang w:val="sl-SI" w:eastAsia="sl-SI"/>
        </w:rPr>
        <w:t>Javni razpis za izbiro raziskovalnih projektov Ciljnega raziskovalnega programa</w:t>
      </w:r>
      <w:r w:rsidR="00A62CDC">
        <w:rPr>
          <w:rFonts w:ascii="Calibri" w:hAnsi="Calibri" w:cs="Calibri"/>
          <w:b/>
          <w:bCs/>
          <w:lang w:val="sl-SI" w:eastAsia="sl-SI"/>
        </w:rPr>
        <w:t xml:space="preserve"> </w:t>
      </w:r>
      <w:r w:rsidR="003B45E2">
        <w:rPr>
          <w:rFonts w:ascii="Calibri" w:hAnsi="Calibri" w:cs="Calibri"/>
          <w:b/>
          <w:bCs/>
          <w:lang w:val="sl-SI" w:eastAsia="sl-SI"/>
        </w:rPr>
        <w:t xml:space="preserve">»CRP </w:t>
      </w:r>
      <w:r w:rsidR="00A62CDC">
        <w:rPr>
          <w:rFonts w:ascii="Calibri" w:hAnsi="Calibri" w:cs="Calibri"/>
          <w:b/>
          <w:bCs/>
          <w:lang w:val="sl-SI" w:eastAsia="sl-SI"/>
        </w:rPr>
        <w:t>COVID-19</w:t>
      </w:r>
      <w:r w:rsidR="003B45E2">
        <w:rPr>
          <w:rFonts w:ascii="Calibri" w:hAnsi="Calibri" w:cs="Calibri"/>
          <w:b/>
          <w:bCs/>
          <w:lang w:val="sl-SI" w:eastAsia="sl-SI"/>
        </w:rPr>
        <w:t>«</w:t>
      </w:r>
      <w:r w:rsidR="00A62CDC">
        <w:rPr>
          <w:rFonts w:ascii="Calibri" w:hAnsi="Calibri" w:cs="Calibri"/>
          <w:b/>
          <w:bCs/>
          <w:lang w:val="sl-SI" w:eastAsia="sl-SI"/>
        </w:rPr>
        <w:t xml:space="preserve"> </w:t>
      </w:r>
      <w:r w:rsidR="00701160" w:rsidRPr="001B1988">
        <w:rPr>
          <w:rFonts w:ascii="Calibri" w:hAnsi="Calibri" w:cs="Calibri"/>
          <w:b/>
          <w:bCs/>
          <w:lang w:val="sl-SI" w:eastAsia="sl-SI"/>
        </w:rPr>
        <w:t>v letu 20</w:t>
      </w:r>
      <w:r w:rsidR="00ED5B17">
        <w:rPr>
          <w:rFonts w:ascii="Calibri" w:hAnsi="Calibri" w:cs="Calibri"/>
          <w:b/>
          <w:bCs/>
          <w:lang w:val="sl-SI" w:eastAsia="sl-SI"/>
        </w:rPr>
        <w:t>20</w:t>
      </w:r>
    </w:p>
    <w:p w14:paraId="448ED7B2" w14:textId="77777777" w:rsidR="00701160" w:rsidRPr="001B1988" w:rsidRDefault="00701160" w:rsidP="000364B7">
      <w:pPr>
        <w:rPr>
          <w:rFonts w:ascii="Calibri" w:hAnsi="Calibri" w:cs="Calibri"/>
          <w:b/>
          <w:bCs/>
          <w:lang w:val="sl-SI" w:eastAsia="sl-SI"/>
        </w:rPr>
      </w:pPr>
    </w:p>
    <w:p w14:paraId="36F5A2C7" w14:textId="77777777" w:rsidR="00AA3CDC" w:rsidRPr="001B1988" w:rsidRDefault="00AA3CDC" w:rsidP="000364B7">
      <w:pPr>
        <w:rPr>
          <w:rFonts w:ascii="Calibri" w:hAnsi="Calibri" w:cs="Calibri"/>
          <w:b/>
          <w:bCs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7737"/>
      </w:tblGrid>
      <w:tr w:rsidR="00522F3D" w:rsidRPr="001B1988" w14:paraId="308A7E91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08728157" w14:textId="77777777" w:rsidR="00522F3D" w:rsidRPr="001B1988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Zap. št. prijave:</w:t>
            </w:r>
          </w:p>
        </w:tc>
        <w:tc>
          <w:tcPr>
            <w:tcW w:w="7737" w:type="dxa"/>
            <w:vAlign w:val="center"/>
          </w:tcPr>
          <w:p w14:paraId="2BD8A04D" w14:textId="77777777" w:rsidR="00522F3D" w:rsidRPr="001B1988" w:rsidRDefault="00E731C8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ZapSt"/>
                  <w:enabled/>
                  <w:calcOnExit w:val="0"/>
                  <w:textInput/>
                </w:ffData>
              </w:fldChar>
            </w:r>
            <w:bookmarkStart w:id="0" w:name="ZapSt"/>
            <w:r w:rsidR="00EB2492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bookmarkStart w:id="1" w:name="_GoBack"/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bookmarkEnd w:id="1"/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0"/>
          </w:p>
        </w:tc>
      </w:tr>
      <w:tr w:rsidR="00522F3D" w:rsidRPr="001B1988" w14:paraId="7D6E6077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4C265D49" w14:textId="77777777" w:rsidR="00522F3D" w:rsidRPr="001B1988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Prijavitelj:</w:t>
            </w:r>
          </w:p>
        </w:tc>
        <w:tc>
          <w:tcPr>
            <w:tcW w:w="7737" w:type="dxa"/>
            <w:vAlign w:val="center"/>
          </w:tcPr>
          <w:p w14:paraId="76D5A6D6" w14:textId="77777777" w:rsidR="00522F3D" w:rsidRPr="001B1988" w:rsidRDefault="00E731C8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Prijavitelj"/>
                  <w:enabled/>
                  <w:calcOnExit w:val="0"/>
                  <w:textInput/>
                </w:ffData>
              </w:fldChar>
            </w:r>
            <w:bookmarkStart w:id="2" w:name="Prijavitelj"/>
            <w:r w:rsidR="00EB2492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2"/>
          </w:p>
        </w:tc>
      </w:tr>
      <w:tr w:rsidR="00522F3D" w:rsidRPr="001B1988" w14:paraId="64661065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0E77B7D5" w14:textId="77777777" w:rsidR="00522F3D" w:rsidRPr="001B1988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Vodja projekta:</w:t>
            </w:r>
          </w:p>
        </w:tc>
        <w:tc>
          <w:tcPr>
            <w:tcW w:w="7737" w:type="dxa"/>
            <w:vAlign w:val="center"/>
          </w:tcPr>
          <w:p w14:paraId="21D430EF" w14:textId="77777777" w:rsidR="00522F3D" w:rsidRPr="001B1988" w:rsidRDefault="00E731C8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Vodja"/>
                  <w:enabled/>
                  <w:calcOnExit w:val="0"/>
                  <w:textInput/>
                </w:ffData>
              </w:fldChar>
            </w:r>
            <w:bookmarkStart w:id="3" w:name="Vodja"/>
            <w:r w:rsidR="00EB2492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3"/>
          </w:p>
        </w:tc>
      </w:tr>
      <w:tr w:rsidR="00522F3D" w:rsidRPr="001B1988" w14:paraId="3F47A524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3A8FEF26" w14:textId="77777777" w:rsidR="00522F3D" w:rsidRPr="001B1988" w:rsidRDefault="00522F3D" w:rsidP="00522F3D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Naslov projekta:</w:t>
            </w:r>
          </w:p>
        </w:tc>
        <w:tc>
          <w:tcPr>
            <w:tcW w:w="7737" w:type="dxa"/>
            <w:vAlign w:val="center"/>
          </w:tcPr>
          <w:p w14:paraId="3ED65354" w14:textId="77777777" w:rsidR="00522F3D" w:rsidRPr="001B1988" w:rsidRDefault="00E731C8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4" w:name="Naslov"/>
            <w:r w:rsidR="00EB2492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4"/>
          </w:p>
        </w:tc>
      </w:tr>
      <w:tr w:rsidR="00522F3D" w:rsidRPr="001B1988" w14:paraId="63ACEDAF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3A9737EF" w14:textId="77777777" w:rsidR="00522F3D" w:rsidRPr="001B1988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Težišče:</w:t>
            </w:r>
          </w:p>
        </w:tc>
        <w:tc>
          <w:tcPr>
            <w:tcW w:w="7737" w:type="dxa"/>
            <w:vAlign w:val="center"/>
          </w:tcPr>
          <w:p w14:paraId="5649AE34" w14:textId="77777777" w:rsidR="00522F3D" w:rsidRPr="001B1988" w:rsidRDefault="00E731C8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zisce"/>
                  <w:enabled/>
                  <w:calcOnExit w:val="0"/>
                  <w:textInput/>
                </w:ffData>
              </w:fldChar>
            </w:r>
            <w:bookmarkStart w:id="5" w:name="Tezisce"/>
            <w:r w:rsidR="00EB2492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5"/>
          </w:p>
        </w:tc>
      </w:tr>
      <w:tr w:rsidR="00522F3D" w:rsidRPr="001B1988" w14:paraId="21FBDCB4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7C2748E2" w14:textId="77777777" w:rsidR="00522F3D" w:rsidRPr="001B1988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Tematski sklop:</w:t>
            </w:r>
          </w:p>
        </w:tc>
        <w:tc>
          <w:tcPr>
            <w:tcW w:w="7737" w:type="dxa"/>
            <w:vAlign w:val="center"/>
          </w:tcPr>
          <w:p w14:paraId="0A23FF0A" w14:textId="77777777" w:rsidR="00522F3D" w:rsidRPr="001B1988" w:rsidRDefault="00E731C8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matskiSklop"/>
                  <w:enabled/>
                  <w:calcOnExit w:val="0"/>
                  <w:textInput/>
                </w:ffData>
              </w:fldChar>
            </w:r>
            <w:bookmarkStart w:id="6" w:name="TematskiSklop"/>
            <w:r w:rsidR="00EB2492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6"/>
          </w:p>
        </w:tc>
      </w:tr>
      <w:tr w:rsidR="00522F3D" w:rsidRPr="001B1988" w14:paraId="2AADDBFE" w14:textId="77777777" w:rsidTr="00522F3D">
        <w:trPr>
          <w:trHeight w:val="340"/>
        </w:trPr>
        <w:tc>
          <w:tcPr>
            <w:tcW w:w="1809" w:type="dxa"/>
            <w:vAlign w:val="center"/>
          </w:tcPr>
          <w:p w14:paraId="564EB676" w14:textId="77777777" w:rsidR="00522F3D" w:rsidRPr="001B1988" w:rsidRDefault="00522F3D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Tema:</w:t>
            </w:r>
          </w:p>
        </w:tc>
        <w:tc>
          <w:tcPr>
            <w:tcW w:w="7737" w:type="dxa"/>
            <w:vAlign w:val="center"/>
          </w:tcPr>
          <w:p w14:paraId="24BABB3D" w14:textId="77777777" w:rsidR="00522F3D" w:rsidRPr="001B1988" w:rsidRDefault="00E731C8" w:rsidP="00522F3D">
            <w:pPr>
              <w:rPr>
                <w:rFonts w:ascii="Calibri" w:hAnsi="Calibri" w:cs="Calibri"/>
                <w:b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Tema"/>
                  <w:enabled/>
                  <w:calcOnExit w:val="0"/>
                  <w:textInput/>
                </w:ffData>
              </w:fldChar>
            </w:r>
            <w:bookmarkStart w:id="7" w:name="Tema"/>
            <w:r w:rsidR="00EB2492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EB2492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7"/>
          </w:p>
        </w:tc>
      </w:tr>
    </w:tbl>
    <w:p w14:paraId="6ADD6807" w14:textId="77777777" w:rsidR="00E12812" w:rsidRPr="001B1988" w:rsidRDefault="00E12812" w:rsidP="00EF09C9">
      <w:pPr>
        <w:numPr>
          <w:ilvl w:val="0"/>
          <w:numId w:val="2"/>
        </w:numPr>
        <w:spacing w:before="360"/>
        <w:outlineLvl w:val="0"/>
        <w:rPr>
          <w:rFonts w:ascii="Calibri" w:hAnsi="Calibri" w:cs="Calibri"/>
          <w:b/>
          <w:bCs/>
          <w:lang w:val="sl-SI" w:eastAsia="sl-SI"/>
        </w:rPr>
      </w:pPr>
      <w:r w:rsidRPr="001B1988">
        <w:rPr>
          <w:rFonts w:ascii="Calibri" w:hAnsi="Calibri" w:cs="Calibri"/>
          <w:b/>
          <w:bCs/>
          <w:lang w:val="sl-SI" w:eastAsia="sl-SI"/>
        </w:rPr>
        <w:t xml:space="preserve">Relevantnost in potencialni vpliv predlaganega projekta (skupaj </w:t>
      </w:r>
      <w:r w:rsidR="000E25AD" w:rsidRPr="001B1988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1B1988">
        <w:rPr>
          <w:rFonts w:ascii="Calibri" w:hAnsi="Calibri" w:cs="Calibri"/>
          <w:b/>
          <w:bCs/>
          <w:lang w:val="sl-SI" w:eastAsia="sl-SI"/>
        </w:rPr>
        <w:t>20 točk)</w:t>
      </w:r>
      <w:r w:rsidR="002A015E" w:rsidRPr="001B1988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1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DC27EB" w:rsidRPr="001B1988" w14:paraId="5A4BDE2C" w14:textId="77777777" w:rsidTr="006D69B7">
        <w:tc>
          <w:tcPr>
            <w:tcW w:w="68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ECBCB1" w14:textId="77777777" w:rsidR="00DC27EB" w:rsidRPr="001B1988" w:rsidRDefault="00DC27EB" w:rsidP="0097672C">
            <w:pPr>
              <w:rPr>
                <w:rFonts w:ascii="Calibri" w:hAnsi="Calibri" w:cs="Calibri"/>
                <w:lang w:val="sl-SI" w:eastAsia="sl-SI"/>
              </w:rPr>
            </w:pPr>
          </w:p>
        </w:tc>
        <w:tc>
          <w:tcPr>
            <w:tcW w:w="14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0FBEB8" w14:textId="77777777" w:rsidR="00DC27EB" w:rsidRPr="001B1988" w:rsidRDefault="00DC27EB" w:rsidP="006D69B7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14:paraId="321492AE" w14:textId="77777777" w:rsidR="00DC27EB" w:rsidRPr="001B1988" w:rsidRDefault="00DC27EB" w:rsidP="00E12812">
            <w:pPr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Ocena</w:t>
            </w:r>
          </w:p>
        </w:tc>
      </w:tr>
      <w:tr w:rsidR="001F53B5" w:rsidRPr="001B1988" w14:paraId="7047ECCD" w14:textId="77777777" w:rsidTr="006D69B7">
        <w:tc>
          <w:tcPr>
            <w:tcW w:w="6804" w:type="dxa"/>
            <w:shd w:val="clear" w:color="auto" w:fill="auto"/>
          </w:tcPr>
          <w:p w14:paraId="2B972A55" w14:textId="77777777" w:rsidR="001F53B5" w:rsidRPr="001B1988" w:rsidRDefault="001F53B5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Relevantnost predlaganega projekta glede na težišča, cilje in poudarke iz tega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13FCB61" w14:textId="77777777" w:rsidR="001F53B5" w:rsidRPr="001B1988" w:rsidRDefault="00DC27EB" w:rsidP="006D69B7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</w:t>
            </w:r>
            <w:r w:rsidR="001F53B5" w:rsidRPr="001B1988">
              <w:rPr>
                <w:rFonts w:ascii="Calibri" w:hAnsi="Calibri" w:cs="Calibri"/>
                <w:b/>
                <w:lang w:val="sl-SI" w:eastAsia="sl-SI"/>
              </w:rPr>
              <w:t xml:space="preserve">od 0 do </w:t>
            </w:r>
            <w:r w:rsidR="0011037A" w:rsidRPr="001B1988">
              <w:rPr>
                <w:rFonts w:ascii="Calibri" w:hAnsi="Calibri" w:cs="Calibri"/>
                <w:b/>
                <w:lang w:val="sl-SI" w:eastAsia="sl-SI"/>
              </w:rPr>
              <w:t>5)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76A3389" w14:textId="77777777" w:rsidR="001F53B5" w:rsidRPr="001B1988" w:rsidRDefault="00E731C8" w:rsidP="00AA3CDC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8" w:name="Ocena11"/>
            <w:r w:rsidR="00522F3D"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522F3D"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8"/>
          </w:p>
        </w:tc>
      </w:tr>
    </w:tbl>
    <w:p w14:paraId="1254731B" w14:textId="77777777" w:rsidR="00CF4661" w:rsidRPr="001B1988" w:rsidRDefault="00CF4661" w:rsidP="00A5311C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4CD08562" w14:textId="77777777" w:rsidR="00E12812" w:rsidRPr="001B1988" w:rsidRDefault="00183390" w:rsidP="00A5311C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</w:t>
      </w:r>
      <w:r w:rsidR="000364B7" w:rsidRPr="001B1988">
        <w:rPr>
          <w:rFonts w:ascii="Calibri" w:hAnsi="Calibri" w:cs="Calibri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49DE" w:rsidRPr="001B1988" w14:paraId="0ADBEA81" w14:textId="77777777" w:rsidTr="00183390">
        <w:trPr>
          <w:trHeight w:val="827"/>
        </w:trPr>
        <w:tc>
          <w:tcPr>
            <w:tcW w:w="9179" w:type="dxa"/>
            <w:shd w:val="clear" w:color="auto" w:fill="auto"/>
          </w:tcPr>
          <w:bookmarkStart w:id="9" w:name="Koment1"/>
          <w:p w14:paraId="7699F1BE" w14:textId="77777777" w:rsidR="003D49DE" w:rsidRPr="001B1988" w:rsidRDefault="00E731C8" w:rsidP="00B940A9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391571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9"/>
          </w:p>
        </w:tc>
      </w:tr>
    </w:tbl>
    <w:p w14:paraId="31C020AB" w14:textId="77777777" w:rsidR="00A5311C" w:rsidRPr="001B1988" w:rsidRDefault="00A5311C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32B216BD" w14:textId="77777777" w:rsidR="003D09E1" w:rsidRPr="001B1988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1B1988" w14:paraId="58EF0D68" w14:textId="77777777" w:rsidTr="007C648E">
        <w:tc>
          <w:tcPr>
            <w:tcW w:w="6804" w:type="dxa"/>
            <w:shd w:val="clear" w:color="auto" w:fill="auto"/>
            <w:vAlign w:val="center"/>
          </w:tcPr>
          <w:p w14:paraId="751F2999" w14:textId="77777777" w:rsidR="003D09E1" w:rsidRPr="001B1988" w:rsidRDefault="000D1253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Potencialni vpliv, ki ga bodo imeli rezultati projekta na povečanje konkurenčnosti Slovenije, večjo socialno kohezivnost ter</w:t>
            </w:r>
            <w:r w:rsidRPr="001B1988">
              <w:rPr>
                <w:rFonts w:ascii="Calibri" w:hAnsi="Calibri" w:cs="Calibri"/>
                <w:color w:val="FF0000"/>
                <w:lang w:val="sl-SI" w:eastAsia="sl-SI"/>
              </w:rPr>
              <w:t xml:space="preserve"> </w:t>
            </w:r>
            <w:r w:rsidRPr="001B1988">
              <w:rPr>
                <w:rFonts w:ascii="Calibri" w:hAnsi="Calibri" w:cs="Calibri"/>
                <w:lang w:val="sl-SI" w:eastAsia="sl-SI"/>
              </w:rPr>
              <w:t>trajnostni razvoj, skladno z vsebino razpisa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78BC3B9" w14:textId="77777777" w:rsidR="003D09E1" w:rsidRPr="001B1988" w:rsidRDefault="003D09E1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7E074D6" w14:textId="77777777" w:rsidR="003D09E1" w:rsidRPr="001B1988" w:rsidRDefault="00E731C8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0" w:name="Ocena12"/>
            <w:r w:rsidR="00522F3D"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522F3D"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0"/>
          </w:p>
        </w:tc>
      </w:tr>
    </w:tbl>
    <w:p w14:paraId="65E23C8D" w14:textId="77777777" w:rsidR="00CF4661" w:rsidRPr="001B1988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3339CB09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1B1988" w14:paraId="5FAC94A4" w14:textId="77777777" w:rsidTr="00183390">
        <w:trPr>
          <w:trHeight w:val="848"/>
        </w:trPr>
        <w:tc>
          <w:tcPr>
            <w:tcW w:w="9179" w:type="dxa"/>
            <w:shd w:val="clear" w:color="auto" w:fill="auto"/>
          </w:tcPr>
          <w:p w14:paraId="4B2EDBA1" w14:textId="77777777" w:rsidR="003D09E1" w:rsidRPr="001B1988" w:rsidRDefault="00E731C8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3D09E1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7ACF39A8" w14:textId="77777777" w:rsidR="003D09E1" w:rsidRPr="001B1988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7AE3D950" w14:textId="77777777" w:rsidR="003D09E1" w:rsidRPr="001B1988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3D09E1" w:rsidRPr="001B1988" w14:paraId="036872AB" w14:textId="77777777" w:rsidTr="007C648E">
        <w:tc>
          <w:tcPr>
            <w:tcW w:w="6804" w:type="dxa"/>
            <w:shd w:val="clear" w:color="auto" w:fill="auto"/>
            <w:vAlign w:val="center"/>
          </w:tcPr>
          <w:p w14:paraId="1214D8DD" w14:textId="77777777" w:rsidR="003D09E1" w:rsidRPr="001B1988" w:rsidRDefault="000D1253" w:rsidP="00ED3A9C">
            <w:pPr>
              <w:jc w:val="both"/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Rezultati projekta bodo uporabljivi kot podlaga za sprejemanje strateških odločitev, odločitev o oblikovanju politik ali odločitev o strateškem odločanju javnih organov in prenos znanja v prakso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4D04112" w14:textId="77777777" w:rsidR="003D09E1" w:rsidRPr="001B1988" w:rsidRDefault="003D09E1" w:rsidP="007C648E">
            <w:pPr>
              <w:jc w:val="center"/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10)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5D1E84" w14:textId="77777777" w:rsidR="003D09E1" w:rsidRPr="001B1988" w:rsidRDefault="00E731C8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Ocena13"/>
            <w:r w:rsidR="00C34DEF"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C34DEF"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="00C34DEF"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1"/>
          </w:p>
        </w:tc>
      </w:tr>
    </w:tbl>
    <w:p w14:paraId="5903ACE3" w14:textId="77777777" w:rsidR="00CF4661" w:rsidRPr="001B1988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7D0C6517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1B1988" w14:paraId="11009A86" w14:textId="77777777" w:rsidTr="00183390">
        <w:trPr>
          <w:trHeight w:val="971"/>
        </w:trPr>
        <w:tc>
          <w:tcPr>
            <w:tcW w:w="9179" w:type="dxa"/>
            <w:shd w:val="clear" w:color="auto" w:fill="auto"/>
          </w:tcPr>
          <w:p w14:paraId="5F8F2162" w14:textId="77777777" w:rsidR="003D09E1" w:rsidRPr="001B1988" w:rsidRDefault="00E731C8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3D09E1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5F34CC10" w14:textId="77777777" w:rsidR="003D09E1" w:rsidRPr="001B1988" w:rsidRDefault="003D09E1" w:rsidP="003D09E1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Komentar k ocenam za 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3D09E1" w:rsidRPr="001B1988" w14:paraId="233F1A27" w14:textId="77777777" w:rsidTr="007C648E">
        <w:trPr>
          <w:trHeight w:val="1588"/>
        </w:trPr>
        <w:tc>
          <w:tcPr>
            <w:tcW w:w="9179" w:type="dxa"/>
            <w:shd w:val="clear" w:color="auto" w:fill="auto"/>
          </w:tcPr>
          <w:p w14:paraId="0785634C" w14:textId="77777777" w:rsidR="003D09E1" w:rsidRPr="001B1988" w:rsidRDefault="00E731C8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3D09E1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D09E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46DAFED8" w14:textId="77777777" w:rsidR="003D09E1" w:rsidRPr="001B1988" w:rsidRDefault="003D09E1" w:rsidP="003D09E1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5A6F728B" w14:textId="77777777" w:rsidR="003D09E1" w:rsidRPr="001B1988" w:rsidRDefault="003D09E1" w:rsidP="00A5311C">
      <w:pPr>
        <w:keepNext/>
        <w:keepLines/>
        <w:rPr>
          <w:rFonts w:ascii="Calibri" w:hAnsi="Calibri" w:cs="Calibri"/>
          <w:b/>
          <w:bCs/>
          <w:lang w:val="sl-SI" w:eastAsia="sl-SI"/>
        </w:rPr>
      </w:pPr>
    </w:p>
    <w:p w14:paraId="008A22AE" w14:textId="77777777" w:rsidR="00B16143" w:rsidRPr="001B1988" w:rsidRDefault="00E12812" w:rsidP="00A5311C">
      <w:pPr>
        <w:keepNext/>
        <w:keepLines/>
        <w:numPr>
          <w:ilvl w:val="0"/>
          <w:numId w:val="2"/>
        </w:numPr>
        <w:rPr>
          <w:rFonts w:ascii="Calibri" w:hAnsi="Calibri" w:cs="Calibri"/>
          <w:b/>
          <w:bCs/>
          <w:lang w:val="sl-SI" w:eastAsia="sl-SI"/>
        </w:rPr>
      </w:pPr>
      <w:r w:rsidRPr="001B1988">
        <w:rPr>
          <w:rFonts w:ascii="Calibri" w:hAnsi="Calibri" w:cs="Calibri"/>
          <w:b/>
          <w:bCs/>
          <w:lang w:val="sl-SI" w:eastAsia="sl-SI"/>
        </w:rPr>
        <w:t xml:space="preserve">Raziskovalna ali razvojna kakovost predlaganega projekta (skupaj </w:t>
      </w:r>
      <w:r w:rsidR="000E25AD" w:rsidRPr="001B1988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1B1988">
        <w:rPr>
          <w:rFonts w:ascii="Calibri" w:hAnsi="Calibri" w:cs="Calibri"/>
          <w:b/>
          <w:bCs/>
          <w:lang w:val="sl-SI" w:eastAsia="sl-SI"/>
        </w:rPr>
        <w:t>20 točk)</w:t>
      </w:r>
      <w:r w:rsidR="002A015E" w:rsidRPr="001B1988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2"/>
      </w:r>
    </w:p>
    <w:p w14:paraId="4E611B11" w14:textId="77777777" w:rsidR="005E6AFD" w:rsidRPr="001B1988" w:rsidRDefault="005E6AFD" w:rsidP="005E6AFD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5E6AFD" w:rsidRPr="001B1988" w14:paraId="16BFDEDB" w14:textId="77777777" w:rsidTr="003C2E39">
        <w:tc>
          <w:tcPr>
            <w:tcW w:w="6804" w:type="dxa"/>
            <w:shd w:val="clear" w:color="auto" w:fill="auto"/>
          </w:tcPr>
          <w:p w14:paraId="7E583B4E" w14:textId="77777777" w:rsidR="005E6AFD" w:rsidRPr="001B1988" w:rsidRDefault="005E6AFD" w:rsidP="003C2E39">
            <w:pPr>
              <w:jc w:val="both"/>
              <w:rPr>
                <w:rFonts w:ascii="Calibri" w:hAnsi="Calibri" w:cs="Calibri"/>
              </w:rPr>
            </w:pPr>
            <w:r w:rsidRPr="001B1988">
              <w:rPr>
                <w:rFonts w:ascii="Calibri" w:hAnsi="Calibri" w:cs="Calibri"/>
              </w:rPr>
              <w:t>Preglednost, merljivost in preverljivost pričakovanih rezultatov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9E82CBA" w14:textId="77777777" w:rsidR="005E6AFD" w:rsidRPr="001B1988" w:rsidRDefault="005E6AFD" w:rsidP="003C2E39">
            <w:pPr>
              <w:jc w:val="center"/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10)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B08AC1D" w14:textId="77777777" w:rsidR="005E6AFD" w:rsidRPr="001B1988" w:rsidRDefault="00E731C8" w:rsidP="003C2E39">
            <w:pPr>
              <w:jc w:val="center"/>
              <w:rPr>
                <w:rFonts w:ascii="Calibri" w:hAnsi="Calibri" w:cs="Calibri"/>
                <w:b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5E6AFD"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5E6AFD"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="005E6AFD"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</w:p>
        </w:tc>
      </w:tr>
    </w:tbl>
    <w:p w14:paraId="59D53706" w14:textId="77777777" w:rsidR="005E6AFD" w:rsidRPr="001B1988" w:rsidRDefault="005E6AFD" w:rsidP="005E6AFD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63ACB53F" w14:textId="77777777" w:rsidR="005E6AFD" w:rsidRPr="001B1988" w:rsidRDefault="005E6AFD" w:rsidP="005E6AFD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5E6AFD" w:rsidRPr="001B1988" w14:paraId="15133B39" w14:textId="77777777" w:rsidTr="003C2E39">
        <w:trPr>
          <w:trHeight w:val="971"/>
        </w:trPr>
        <w:tc>
          <w:tcPr>
            <w:tcW w:w="9179" w:type="dxa"/>
            <w:shd w:val="clear" w:color="auto" w:fill="auto"/>
          </w:tcPr>
          <w:p w14:paraId="73B22A72" w14:textId="77777777" w:rsidR="005E6AFD" w:rsidRPr="001B1988" w:rsidRDefault="00E731C8" w:rsidP="003C2E39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5E6AFD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5E6AFD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5E6AFD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5E6AFD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5E6AFD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5E6AFD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1DD3AB16" w14:textId="77777777" w:rsidR="005E6AFD" w:rsidRPr="001B1988" w:rsidRDefault="005E6AFD" w:rsidP="00987757">
      <w:pPr>
        <w:rPr>
          <w:rFonts w:ascii="Calibri" w:hAnsi="Calibri" w:cs="Calibri"/>
          <w:lang w:val="sl-SI" w:eastAsia="sl-SI"/>
        </w:rPr>
      </w:pPr>
    </w:p>
    <w:p w14:paraId="5C57395E" w14:textId="77777777" w:rsidR="005E6AFD" w:rsidRPr="001B1988" w:rsidRDefault="005E6AFD" w:rsidP="00987757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1B1988" w14:paraId="27447C23" w14:textId="77777777" w:rsidTr="007C648E">
        <w:tc>
          <w:tcPr>
            <w:tcW w:w="6804" w:type="dxa"/>
            <w:shd w:val="clear" w:color="auto" w:fill="auto"/>
          </w:tcPr>
          <w:p w14:paraId="1940A4D7" w14:textId="77777777" w:rsidR="00183390" w:rsidRPr="001B1988" w:rsidRDefault="00183390" w:rsidP="007C648E">
            <w:pPr>
              <w:keepNext/>
              <w:keepLines/>
              <w:rPr>
                <w:rFonts w:ascii="Calibri" w:hAnsi="Calibri" w:cs="Calibri"/>
                <w:lang w:val="pl-PL"/>
              </w:rPr>
            </w:pPr>
            <w:r w:rsidRPr="001B1988">
              <w:rPr>
                <w:rFonts w:ascii="Calibri" w:hAnsi="Calibri" w:cs="Calibri"/>
                <w:lang w:val="pl-PL"/>
              </w:rPr>
              <w:t>Izvirnost in jasnost zastavljenih ciljev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0008FD7" w14:textId="77777777" w:rsidR="00183390" w:rsidRPr="001B1988" w:rsidRDefault="00183390" w:rsidP="007C648E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2" w:name="Ocena22"/>
        <w:tc>
          <w:tcPr>
            <w:tcW w:w="942" w:type="dxa"/>
            <w:shd w:val="clear" w:color="auto" w:fill="auto"/>
            <w:vAlign w:val="center"/>
          </w:tcPr>
          <w:p w14:paraId="109B0CBE" w14:textId="77777777" w:rsidR="00183390" w:rsidRPr="001B1988" w:rsidRDefault="00E731C8" w:rsidP="007C648E">
            <w:pPr>
              <w:jc w:val="center"/>
              <w:rPr>
                <w:rFonts w:ascii="Calibri" w:hAnsi="Calibri" w:cs="Calibri"/>
                <w:b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3390"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183390"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2"/>
          </w:p>
        </w:tc>
      </w:tr>
    </w:tbl>
    <w:p w14:paraId="095B1D84" w14:textId="77777777" w:rsidR="00CF4661" w:rsidRPr="001B1988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0787F96B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1B1988" w14:paraId="4C886F50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067834A6" w14:textId="77777777" w:rsidR="00183390" w:rsidRPr="001B1988" w:rsidRDefault="00E731C8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183390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292333F2" w14:textId="77777777" w:rsidR="00183390" w:rsidRPr="001B1988" w:rsidRDefault="00183390" w:rsidP="00987757">
      <w:pPr>
        <w:rPr>
          <w:rFonts w:ascii="Calibri" w:hAnsi="Calibri" w:cs="Calibri"/>
          <w:lang w:val="sl-SI" w:eastAsia="sl-SI"/>
        </w:rPr>
      </w:pPr>
    </w:p>
    <w:p w14:paraId="468C8343" w14:textId="77777777" w:rsidR="00183390" w:rsidRPr="001B1988" w:rsidRDefault="00183390" w:rsidP="00987757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1B1988" w14:paraId="4D386953" w14:textId="77777777" w:rsidTr="007C648E">
        <w:tc>
          <w:tcPr>
            <w:tcW w:w="6804" w:type="dxa"/>
            <w:shd w:val="clear" w:color="auto" w:fill="auto"/>
          </w:tcPr>
          <w:p w14:paraId="17946B99" w14:textId="77777777" w:rsidR="00183390" w:rsidRPr="001B1988" w:rsidRDefault="00183390" w:rsidP="007C648E">
            <w:pPr>
              <w:keepNext/>
              <w:keepLines/>
              <w:rPr>
                <w:rFonts w:ascii="Calibri" w:hAnsi="Calibri" w:cs="Calibri"/>
              </w:rPr>
            </w:pPr>
            <w:r w:rsidRPr="001B1988">
              <w:rPr>
                <w:rFonts w:ascii="Calibri" w:hAnsi="Calibri" w:cs="Calibri"/>
              </w:rPr>
              <w:t>Metodološka ustreznost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3F08049" w14:textId="77777777" w:rsidR="00183390" w:rsidRPr="001B1988" w:rsidRDefault="00183390" w:rsidP="007C648E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3" w:name="Ocena23"/>
        <w:tc>
          <w:tcPr>
            <w:tcW w:w="942" w:type="dxa"/>
            <w:shd w:val="clear" w:color="auto" w:fill="auto"/>
            <w:vAlign w:val="center"/>
          </w:tcPr>
          <w:p w14:paraId="2C7630BC" w14:textId="77777777" w:rsidR="00183390" w:rsidRPr="001B1988" w:rsidRDefault="00E731C8" w:rsidP="007C648E">
            <w:pPr>
              <w:jc w:val="center"/>
              <w:rPr>
                <w:rFonts w:ascii="Calibri" w:hAnsi="Calibri" w:cs="Calibri"/>
                <w:b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Ocena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3390"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183390" w:rsidRPr="001B1988">
              <w:rPr>
                <w:rFonts w:ascii="Calibri" w:hAnsi="Calibri" w:cs="Calibri"/>
                <w:b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3"/>
          </w:p>
        </w:tc>
      </w:tr>
    </w:tbl>
    <w:p w14:paraId="082D6481" w14:textId="77777777" w:rsidR="00CF4661" w:rsidRPr="001B1988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50756A0D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1B1988" w14:paraId="1364FA2D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43724F9C" w14:textId="77777777" w:rsidR="00183390" w:rsidRPr="001B1988" w:rsidRDefault="00E731C8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183390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23DE5668" w14:textId="77777777" w:rsidR="00183390" w:rsidRPr="001B1988" w:rsidRDefault="00183390" w:rsidP="00987757">
      <w:pPr>
        <w:rPr>
          <w:rFonts w:ascii="Calibri" w:hAnsi="Calibri" w:cs="Calibri"/>
          <w:lang w:val="sl-SI" w:eastAsia="sl-SI"/>
        </w:rPr>
      </w:pPr>
    </w:p>
    <w:p w14:paraId="23A5A741" w14:textId="77777777" w:rsidR="00CF689A" w:rsidRPr="001B1988" w:rsidRDefault="00CF689A" w:rsidP="00EF09C9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lastRenderedPageBreak/>
        <w:t>Komentar k ocenam za 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CF689A" w:rsidRPr="001B1988" w14:paraId="2B581902" w14:textId="7777777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4" w:name="Koment2"/>
          <w:p w14:paraId="250E296E" w14:textId="77777777" w:rsidR="00CF689A" w:rsidRPr="001B1988" w:rsidRDefault="00E731C8" w:rsidP="00B940A9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="00391571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4"/>
          </w:p>
        </w:tc>
      </w:tr>
    </w:tbl>
    <w:p w14:paraId="6DC43678" w14:textId="77777777" w:rsidR="00A5311C" w:rsidRPr="001B1988" w:rsidRDefault="00A5311C" w:rsidP="00A5311C">
      <w:pPr>
        <w:keepNext/>
        <w:keepLines/>
        <w:outlineLvl w:val="0"/>
        <w:rPr>
          <w:rFonts w:ascii="Calibri" w:hAnsi="Calibri" w:cs="Calibri"/>
          <w:b/>
          <w:bCs/>
          <w:lang w:val="sl-SI" w:eastAsia="sl-SI"/>
        </w:rPr>
      </w:pPr>
    </w:p>
    <w:p w14:paraId="1B6A8425" w14:textId="77777777" w:rsidR="00CF4661" w:rsidRPr="001B1988" w:rsidRDefault="00CF4661" w:rsidP="00A5311C">
      <w:pPr>
        <w:keepNext/>
        <w:keepLines/>
        <w:outlineLvl w:val="0"/>
        <w:rPr>
          <w:rFonts w:ascii="Calibri" w:hAnsi="Calibri" w:cs="Calibri"/>
          <w:b/>
          <w:bCs/>
          <w:lang w:val="sl-SI" w:eastAsia="sl-SI"/>
        </w:rPr>
      </w:pPr>
    </w:p>
    <w:p w14:paraId="605C3E4E" w14:textId="77777777" w:rsidR="00E12812" w:rsidRPr="001B1988" w:rsidRDefault="00E12812" w:rsidP="00A5311C">
      <w:pPr>
        <w:keepNext/>
        <w:keepLines/>
        <w:numPr>
          <w:ilvl w:val="0"/>
          <w:numId w:val="2"/>
        </w:numPr>
        <w:outlineLvl w:val="0"/>
        <w:rPr>
          <w:rFonts w:ascii="Calibri" w:hAnsi="Calibri" w:cs="Calibri"/>
          <w:b/>
          <w:bCs/>
          <w:lang w:val="sl-SI" w:eastAsia="sl-SI"/>
        </w:rPr>
      </w:pPr>
      <w:r w:rsidRPr="001B1988">
        <w:rPr>
          <w:rFonts w:ascii="Calibri" w:hAnsi="Calibri" w:cs="Calibri"/>
          <w:b/>
          <w:bCs/>
          <w:lang w:val="sl-SI" w:eastAsia="sl-SI"/>
        </w:rPr>
        <w:t xml:space="preserve">Izvedljivost predlaganega projekta (skupaj </w:t>
      </w:r>
      <w:r w:rsidR="000E25AD" w:rsidRPr="001B1988">
        <w:rPr>
          <w:rFonts w:ascii="Calibri" w:hAnsi="Calibri" w:cs="Calibri"/>
          <w:b/>
          <w:bCs/>
          <w:lang w:val="sl-SI" w:eastAsia="sl-SI"/>
        </w:rPr>
        <w:t xml:space="preserve">največ </w:t>
      </w:r>
      <w:r w:rsidRPr="001B1988">
        <w:rPr>
          <w:rFonts w:ascii="Calibri" w:hAnsi="Calibri" w:cs="Calibri"/>
          <w:b/>
          <w:bCs/>
          <w:lang w:val="sl-SI" w:eastAsia="sl-SI"/>
        </w:rPr>
        <w:t>10 točk)</w:t>
      </w:r>
      <w:r w:rsidR="002A015E" w:rsidRPr="001B1988">
        <w:rPr>
          <w:rStyle w:val="Sprotnaopomba-sklic"/>
          <w:rFonts w:ascii="Calibri" w:hAnsi="Calibri" w:cs="Calibri"/>
          <w:b/>
          <w:bCs/>
          <w:lang w:val="sl-SI" w:eastAsia="sl-SI"/>
        </w:rPr>
        <w:footnoteReference w:id="3"/>
      </w: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662"/>
        <w:gridCol w:w="142"/>
        <w:gridCol w:w="1468"/>
        <w:gridCol w:w="942"/>
      </w:tblGrid>
      <w:tr w:rsidR="00DC27EB" w:rsidRPr="001B1988" w14:paraId="2E764DA4" w14:textId="77777777" w:rsidTr="006D69B7">
        <w:tc>
          <w:tcPr>
            <w:tcW w:w="66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CF1F63" w14:textId="77777777" w:rsidR="00DC27EB" w:rsidRPr="001B1988" w:rsidRDefault="00DC27EB" w:rsidP="006D69B7">
            <w:pPr>
              <w:keepNext/>
              <w:keepLines/>
              <w:rPr>
                <w:rFonts w:ascii="Calibri" w:hAnsi="Calibri" w:cs="Calibri"/>
                <w:lang w:val="sl-SI" w:eastAsia="sl-SI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F3E5C5" w14:textId="77777777" w:rsidR="00DC27EB" w:rsidRPr="001B1988" w:rsidRDefault="00DC27EB" w:rsidP="006D69B7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</w:p>
        </w:tc>
        <w:tc>
          <w:tcPr>
            <w:tcW w:w="942" w:type="dxa"/>
            <w:shd w:val="clear" w:color="auto" w:fill="auto"/>
          </w:tcPr>
          <w:p w14:paraId="30C27103" w14:textId="77777777" w:rsidR="00DC27EB" w:rsidRPr="001B1988" w:rsidRDefault="00DC27EB" w:rsidP="006D69B7">
            <w:pPr>
              <w:keepNext/>
              <w:keepLines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Ocena</w:t>
            </w:r>
          </w:p>
        </w:tc>
      </w:tr>
      <w:tr w:rsidR="00B940A9" w:rsidRPr="001B1988" w14:paraId="72D8837C" w14:textId="77777777" w:rsidTr="006D69B7">
        <w:tc>
          <w:tcPr>
            <w:tcW w:w="6804" w:type="dxa"/>
            <w:gridSpan w:val="2"/>
            <w:shd w:val="clear" w:color="auto" w:fill="auto"/>
          </w:tcPr>
          <w:p w14:paraId="0B8D6659" w14:textId="77777777" w:rsidR="00B940A9" w:rsidRPr="001B1988" w:rsidRDefault="00B940A9" w:rsidP="00ED3A9C">
            <w:pPr>
              <w:keepNext/>
              <w:keepLines/>
              <w:jc w:val="both"/>
              <w:rPr>
                <w:rFonts w:ascii="Calibri" w:hAnsi="Calibri" w:cs="Calibri"/>
                <w:lang w:val="de-DE"/>
              </w:rPr>
            </w:pPr>
            <w:r w:rsidRPr="001B1988">
              <w:rPr>
                <w:rFonts w:ascii="Calibri" w:hAnsi="Calibri" w:cs="Calibri"/>
                <w:lang w:val="de-DE"/>
              </w:rPr>
              <w:t>Izvedljivost projekta glede sestave in opremljenosti projektne skupine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A9C08AC" w14:textId="77777777" w:rsidR="00B940A9" w:rsidRPr="001B1988" w:rsidRDefault="00B940A9" w:rsidP="006D69B7">
            <w:pPr>
              <w:keepNext/>
              <w:keepLines/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5" w:name="Ocena31"/>
        <w:tc>
          <w:tcPr>
            <w:tcW w:w="942" w:type="dxa"/>
            <w:shd w:val="clear" w:color="auto" w:fill="auto"/>
            <w:vAlign w:val="center"/>
          </w:tcPr>
          <w:p w14:paraId="5F058BFE" w14:textId="77777777" w:rsidR="00B940A9" w:rsidRPr="001B1988" w:rsidRDefault="00E731C8" w:rsidP="006D69B7">
            <w:pPr>
              <w:jc w:val="center"/>
              <w:rPr>
                <w:rFonts w:ascii="Calibri" w:hAnsi="Calibri" w:cs="Calibr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Ocena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E00DC9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E00DC9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5"/>
          </w:p>
        </w:tc>
      </w:tr>
    </w:tbl>
    <w:p w14:paraId="773921AE" w14:textId="77777777" w:rsidR="00CF4661" w:rsidRPr="001B1988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65CE174E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1B1988" w14:paraId="59249FE9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2E60F85C" w14:textId="77777777" w:rsidR="00183390" w:rsidRPr="001B1988" w:rsidRDefault="00E731C8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183390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6D179A37" w14:textId="77777777" w:rsidR="00183390" w:rsidRPr="001B1988" w:rsidRDefault="00183390" w:rsidP="00183390">
      <w:pPr>
        <w:rPr>
          <w:rFonts w:ascii="Calibri" w:hAnsi="Calibri" w:cs="Calibri"/>
          <w:lang w:val="sl-SI" w:eastAsia="sl-SI"/>
        </w:rPr>
      </w:pPr>
    </w:p>
    <w:p w14:paraId="3D841163" w14:textId="77777777" w:rsidR="00183390" w:rsidRPr="001B1988" w:rsidRDefault="00183390" w:rsidP="00A5311C">
      <w:pPr>
        <w:rPr>
          <w:rFonts w:ascii="Calibri" w:hAnsi="Calibri" w:cs="Calibri"/>
          <w:lang w:val="sl-SI" w:eastAsia="sl-SI"/>
        </w:rPr>
      </w:pPr>
    </w:p>
    <w:tbl>
      <w:tblPr>
        <w:tblW w:w="921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68"/>
        <w:gridCol w:w="942"/>
      </w:tblGrid>
      <w:tr w:rsidR="00183390" w:rsidRPr="001B1988" w14:paraId="69C8C969" w14:textId="77777777" w:rsidTr="007C648E">
        <w:tc>
          <w:tcPr>
            <w:tcW w:w="6804" w:type="dxa"/>
            <w:shd w:val="clear" w:color="auto" w:fill="auto"/>
          </w:tcPr>
          <w:p w14:paraId="0E9BE1E7" w14:textId="77777777" w:rsidR="00183390" w:rsidRPr="001B1988" w:rsidRDefault="000D1253" w:rsidP="00ED3A9C">
            <w:pPr>
              <w:jc w:val="both"/>
              <w:rPr>
                <w:rFonts w:ascii="Calibri" w:hAnsi="Calibri" w:cs="Calibri"/>
                <w:lang w:val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t>Ustreznost predloga višine financiranja projekta glede na zahtevnost projekta, glede na sestavo projektne skupine in predvideno trajanje projekta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D3613B8" w14:textId="77777777" w:rsidR="00183390" w:rsidRPr="001B1988" w:rsidRDefault="00183390" w:rsidP="007C648E">
            <w:pPr>
              <w:jc w:val="center"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t>(od 0 do 5)</w:t>
            </w:r>
          </w:p>
        </w:tc>
        <w:bookmarkStart w:id="16" w:name="Ocena32"/>
        <w:tc>
          <w:tcPr>
            <w:tcW w:w="942" w:type="dxa"/>
            <w:shd w:val="clear" w:color="auto" w:fill="auto"/>
            <w:vAlign w:val="center"/>
          </w:tcPr>
          <w:p w14:paraId="6E9F212E" w14:textId="77777777" w:rsidR="00183390" w:rsidRPr="001B1988" w:rsidRDefault="00E731C8" w:rsidP="007C648E">
            <w:pPr>
              <w:jc w:val="center"/>
              <w:rPr>
                <w:rFonts w:ascii="Calibri" w:hAnsi="Calibri" w:cs="Calibr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Ocena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83390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6"/>
          </w:p>
        </w:tc>
      </w:tr>
    </w:tbl>
    <w:p w14:paraId="56E3A9F8" w14:textId="77777777" w:rsidR="00CF4661" w:rsidRPr="001B1988" w:rsidRDefault="00CF4661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</w:p>
    <w:p w14:paraId="76FC6D5A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Obrazložitev ocene (obvezno):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1B1988" w14:paraId="7B06CB26" w14:textId="77777777" w:rsidTr="007C648E">
        <w:trPr>
          <w:trHeight w:val="971"/>
        </w:trPr>
        <w:tc>
          <w:tcPr>
            <w:tcW w:w="9179" w:type="dxa"/>
            <w:shd w:val="clear" w:color="auto" w:fill="auto"/>
          </w:tcPr>
          <w:p w14:paraId="4CFC02DE" w14:textId="77777777" w:rsidR="00183390" w:rsidRPr="001B1988" w:rsidRDefault="00E731C8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1"/>
                  <w:enabled/>
                  <w:calcOnExit w:val="0"/>
                  <w:textInput/>
                </w:ffData>
              </w:fldChar>
            </w:r>
            <w:r w:rsidR="00183390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4EAC5C1A" w14:textId="77777777" w:rsidR="00183390" w:rsidRPr="001B1988" w:rsidRDefault="00183390" w:rsidP="00183390">
      <w:pPr>
        <w:rPr>
          <w:rFonts w:ascii="Calibri" w:hAnsi="Calibri" w:cs="Calibri"/>
          <w:lang w:val="sl-SI" w:eastAsia="sl-SI"/>
        </w:rPr>
      </w:pPr>
    </w:p>
    <w:p w14:paraId="45562F7B" w14:textId="77777777" w:rsidR="00183390" w:rsidRPr="001B1988" w:rsidRDefault="00183390" w:rsidP="00A5311C">
      <w:pPr>
        <w:rPr>
          <w:rFonts w:ascii="Calibri" w:hAnsi="Calibri" w:cs="Calibri"/>
          <w:lang w:val="sl-SI" w:eastAsia="sl-SI"/>
        </w:rPr>
      </w:pPr>
    </w:p>
    <w:p w14:paraId="166859F4" w14:textId="77777777" w:rsidR="00183390" w:rsidRPr="001B1988" w:rsidRDefault="00183390" w:rsidP="00183390">
      <w:pPr>
        <w:keepNext/>
        <w:keepLines/>
        <w:ind w:left="284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Komentar k ocenam za III. kriterij:</w:t>
      </w:r>
    </w:p>
    <w:tbl>
      <w:tblPr>
        <w:tblW w:w="0" w:type="auto"/>
        <w:tblInd w:w="3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183390" w:rsidRPr="001B1988" w14:paraId="5489A761" w14:textId="77777777" w:rsidTr="007C648E">
        <w:trPr>
          <w:trHeight w:val="1588"/>
        </w:trPr>
        <w:tc>
          <w:tcPr>
            <w:tcW w:w="9179" w:type="dxa"/>
            <w:shd w:val="clear" w:color="auto" w:fill="auto"/>
          </w:tcPr>
          <w:p w14:paraId="3C4F9811" w14:textId="77777777" w:rsidR="00183390" w:rsidRPr="001B1988" w:rsidRDefault="00E731C8" w:rsidP="007C648E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Koment2"/>
                  <w:enabled/>
                  <w:calcOnExit w:val="0"/>
                  <w:textInput/>
                </w:ffData>
              </w:fldChar>
            </w:r>
            <w:r w:rsidR="00183390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183390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</w:p>
        </w:tc>
      </w:tr>
    </w:tbl>
    <w:p w14:paraId="3FE720F6" w14:textId="77777777" w:rsidR="00183390" w:rsidRPr="001B1988" w:rsidRDefault="00183390" w:rsidP="00A5311C">
      <w:pPr>
        <w:rPr>
          <w:rFonts w:ascii="Calibri" w:hAnsi="Calibri" w:cs="Calibri"/>
          <w:lang w:val="sl-SI" w:eastAsia="sl-SI"/>
        </w:rPr>
      </w:pPr>
    </w:p>
    <w:p w14:paraId="20E84659" w14:textId="77777777" w:rsidR="00405629" w:rsidRPr="001B1988" w:rsidRDefault="00285206" w:rsidP="00A5311C">
      <w:pPr>
        <w:keepNext/>
        <w:keepLines/>
        <w:ind w:firstLine="340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lastRenderedPageBreak/>
        <w:t>Zaključno m</w:t>
      </w:r>
      <w:r w:rsidR="00405629" w:rsidRPr="001B1988">
        <w:rPr>
          <w:rFonts w:ascii="Calibri" w:hAnsi="Calibri" w:cs="Calibri"/>
          <w:b/>
          <w:lang w:val="sl-SI" w:eastAsia="sl-SI"/>
        </w:rPr>
        <w:t xml:space="preserve">nenje </w:t>
      </w:r>
      <w:r w:rsidR="00405629" w:rsidRPr="001B1988">
        <w:rPr>
          <w:rFonts w:ascii="Calibri" w:hAnsi="Calibri" w:cs="Calibri"/>
          <w:lang w:val="sl-SI" w:eastAsia="sl-SI"/>
        </w:rPr>
        <w:t>(obvezno)</w:t>
      </w:r>
      <w:r w:rsidR="00405629" w:rsidRPr="001B1988">
        <w:rPr>
          <w:rFonts w:ascii="Calibri" w:hAnsi="Calibri" w:cs="Calibri"/>
          <w:b/>
          <w:lang w:val="sl-SI" w:eastAsia="sl-SI"/>
        </w:rPr>
        <w:t>: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179"/>
      </w:tblGrid>
      <w:tr w:rsidR="00405629" w:rsidRPr="001B1988" w14:paraId="624B1516" w14:textId="77777777" w:rsidTr="006D69B7">
        <w:trPr>
          <w:trHeight w:val="1588"/>
        </w:trPr>
        <w:tc>
          <w:tcPr>
            <w:tcW w:w="9179" w:type="dxa"/>
            <w:shd w:val="clear" w:color="auto" w:fill="auto"/>
          </w:tcPr>
          <w:bookmarkStart w:id="17" w:name="Mnenje"/>
          <w:p w14:paraId="09DF9B07" w14:textId="77777777" w:rsidR="00405629" w:rsidRPr="001B1988" w:rsidRDefault="00E731C8" w:rsidP="00A5311C">
            <w:pPr>
              <w:rPr>
                <w:rFonts w:ascii="Calibri" w:hAnsi="Calibri" w:cs="Calibri"/>
                <w:lang w:val="sl-SI" w:eastAsia="sl-SI"/>
              </w:rPr>
            </w:pPr>
            <w:r w:rsidRPr="001B1988">
              <w:rPr>
                <w:rFonts w:ascii="Calibri" w:hAnsi="Calibri" w:cs="Calibri"/>
                <w:lang w:val="sl-SI" w:eastAsia="sl-SI"/>
              </w:rPr>
              <w:fldChar w:fldCharType="begin">
                <w:ffData>
                  <w:name w:val="Mnenje"/>
                  <w:enabled/>
                  <w:calcOnExit w:val="0"/>
                  <w:textInput/>
                </w:ffData>
              </w:fldChar>
            </w:r>
            <w:r w:rsidR="00391571" w:rsidRPr="001B1988">
              <w:rPr>
                <w:rFonts w:ascii="Calibri" w:hAnsi="Calibri" w:cs="Calibri"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lang w:val="sl-SI" w:eastAsia="sl-SI"/>
              </w:rPr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separate"/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lang w:val="sl-SI" w:eastAsia="sl-SI"/>
              </w:rPr>
              <w:fldChar w:fldCharType="end"/>
            </w:r>
            <w:bookmarkEnd w:id="17"/>
          </w:p>
        </w:tc>
      </w:tr>
    </w:tbl>
    <w:p w14:paraId="7574DA03" w14:textId="77777777" w:rsidR="00DC7A74" w:rsidRPr="001B1988" w:rsidRDefault="00DC7A74" w:rsidP="00A5311C">
      <w:pPr>
        <w:keepNext/>
        <w:keepLines/>
        <w:ind w:left="340"/>
        <w:jc w:val="both"/>
        <w:rPr>
          <w:rFonts w:ascii="Calibri" w:hAnsi="Calibri" w:cs="Calibri"/>
          <w:b/>
          <w:lang w:val="sl-SI" w:eastAsia="sl-SI"/>
        </w:rPr>
      </w:pPr>
    </w:p>
    <w:p w14:paraId="1EDC89F2" w14:textId="77777777" w:rsidR="00A01B6C" w:rsidRPr="001B1988" w:rsidRDefault="00A01B6C" w:rsidP="00A5311C">
      <w:pPr>
        <w:keepNext/>
        <w:keepLines/>
        <w:ind w:left="340"/>
        <w:jc w:val="both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>Dodatni predlogi (morebitne predloge glede skrajšanja trajanja, predloga za zmanjšanje obsega sredstev, združevanje prijav v skupen projekt je potrebno utemeljiti):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37"/>
      </w:tblGrid>
      <w:tr w:rsidR="00A01B6C" w:rsidRPr="001B1988" w14:paraId="06B0796A" w14:textId="77777777" w:rsidTr="006D69B7">
        <w:trPr>
          <w:trHeight w:val="1588"/>
        </w:trPr>
        <w:tc>
          <w:tcPr>
            <w:tcW w:w="9037" w:type="dxa"/>
            <w:shd w:val="clear" w:color="auto" w:fill="auto"/>
          </w:tcPr>
          <w:bookmarkStart w:id="18" w:name="Predlogi"/>
          <w:p w14:paraId="0DA4CF46" w14:textId="77777777" w:rsidR="00A01B6C" w:rsidRPr="001B1988" w:rsidRDefault="00E731C8" w:rsidP="008638BB">
            <w:pPr>
              <w:keepNext/>
              <w:keepLines/>
              <w:rPr>
                <w:rFonts w:ascii="Calibri" w:hAnsi="Calibri" w:cs="Calibri"/>
                <w:b/>
                <w:lang w:val="sl-SI" w:eastAsia="sl-SI"/>
              </w:rPr>
            </w:pP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begin">
                <w:ffData>
                  <w:name w:val="Predlogi"/>
                  <w:enabled/>
                  <w:calcOnExit w:val="0"/>
                  <w:textInput/>
                </w:ffData>
              </w:fldChar>
            </w:r>
            <w:r w:rsidR="00391571" w:rsidRPr="001B1988">
              <w:rPr>
                <w:rFonts w:ascii="Calibri" w:hAnsi="Calibri" w:cs="Calibri"/>
                <w:b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/>
                <w:lang w:val="sl-SI" w:eastAsia="sl-SI"/>
              </w:rPr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separate"/>
            </w:r>
            <w:r w:rsidR="00391571" w:rsidRPr="001B1988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b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/>
                <w:lang w:val="sl-SI" w:eastAsia="sl-SI"/>
              </w:rPr>
              <w:fldChar w:fldCharType="end"/>
            </w:r>
            <w:bookmarkEnd w:id="18"/>
          </w:p>
        </w:tc>
      </w:tr>
    </w:tbl>
    <w:p w14:paraId="3B2E87D6" w14:textId="77777777" w:rsidR="005D24CC" w:rsidRPr="001B1988" w:rsidRDefault="005D24CC" w:rsidP="00F4575A">
      <w:pPr>
        <w:jc w:val="center"/>
        <w:rPr>
          <w:rFonts w:ascii="Calibri" w:hAnsi="Calibri" w:cs="Calibri"/>
          <w:b/>
          <w:lang w:val="sl-SI" w:eastAsia="sl-SI"/>
        </w:rPr>
      </w:pPr>
    </w:p>
    <w:p w14:paraId="031DFCA8" w14:textId="77777777" w:rsidR="00F4575A" w:rsidRPr="001B1988" w:rsidRDefault="00F4575A" w:rsidP="00F4575A">
      <w:pPr>
        <w:jc w:val="center"/>
        <w:rPr>
          <w:rFonts w:ascii="Calibri" w:hAnsi="Calibri" w:cs="Calibri"/>
          <w:b/>
          <w:lang w:val="sl-SI" w:eastAsia="sl-SI"/>
        </w:rPr>
      </w:pPr>
      <w:r w:rsidRPr="001B1988">
        <w:rPr>
          <w:rFonts w:ascii="Calibri" w:hAnsi="Calibri" w:cs="Calibri"/>
          <w:b/>
          <w:lang w:val="sl-SI" w:eastAsia="sl-SI"/>
        </w:rPr>
        <w:t xml:space="preserve">IZJAVA O NEPRISTRANOSTI, ZAUPNOSTI IN RAVNANJU Z DOKUMENTI </w:t>
      </w:r>
    </w:p>
    <w:p w14:paraId="30725954" w14:textId="77777777" w:rsidR="00F4575A" w:rsidRPr="001B1988" w:rsidRDefault="00F4575A" w:rsidP="00F4575A">
      <w:pPr>
        <w:pStyle w:val="Navadensplet"/>
        <w:jc w:val="both"/>
        <w:rPr>
          <w:rFonts w:ascii="Calibri" w:hAnsi="Calibri" w:cs="Calibri"/>
          <w:color w:val="000000"/>
          <w:sz w:val="22"/>
          <w:szCs w:val="22"/>
        </w:rPr>
      </w:pPr>
      <w:r w:rsidRPr="001B1988">
        <w:rPr>
          <w:rFonts w:ascii="Calibri" w:hAnsi="Calibri" w:cs="Calibri"/>
          <w:sz w:val="22"/>
          <w:szCs w:val="22"/>
        </w:rPr>
        <w:t xml:space="preserve">Podpisani(a) kot ocenjevalec(ka) prijav na </w:t>
      </w:r>
      <w:r w:rsidRPr="001B1988">
        <w:rPr>
          <w:rFonts w:ascii="Calibri" w:hAnsi="Calibri" w:cs="Calibri"/>
          <w:bCs/>
          <w:sz w:val="22"/>
          <w:szCs w:val="22"/>
        </w:rPr>
        <w:t>Javni razpis za izbiro raziskovalnih projektov Ciljnega raziskovalnega programa »</w:t>
      </w:r>
      <w:r w:rsidR="003B45E2">
        <w:rPr>
          <w:rFonts w:ascii="Calibri" w:hAnsi="Calibri" w:cs="Calibri"/>
          <w:bCs/>
          <w:sz w:val="22"/>
          <w:szCs w:val="22"/>
        </w:rPr>
        <w:t>CRO COVID-19</w:t>
      </w:r>
      <w:r w:rsidRPr="001B1988">
        <w:rPr>
          <w:rFonts w:ascii="Calibri" w:hAnsi="Calibri" w:cs="Calibri"/>
          <w:bCs/>
          <w:sz w:val="22"/>
          <w:szCs w:val="22"/>
        </w:rPr>
        <w:t>« v letu 20</w:t>
      </w:r>
      <w:r w:rsidR="00ED5B17">
        <w:rPr>
          <w:rFonts w:ascii="Calibri" w:hAnsi="Calibri" w:cs="Calibri"/>
          <w:bCs/>
          <w:sz w:val="22"/>
          <w:szCs w:val="22"/>
        </w:rPr>
        <w:t>20</w:t>
      </w:r>
      <w:r w:rsidRPr="001B1988">
        <w:rPr>
          <w:rFonts w:ascii="Calibri" w:hAnsi="Calibri" w:cs="Calibri"/>
          <w:bCs/>
          <w:sz w:val="22"/>
          <w:szCs w:val="22"/>
        </w:rPr>
        <w:t xml:space="preserve"> izjavljam, </w:t>
      </w:r>
      <w:r w:rsidRPr="001B1988">
        <w:rPr>
          <w:rFonts w:ascii="Calibri" w:hAnsi="Calibri" w:cs="Calibri"/>
          <w:color w:val="000000"/>
          <w:sz w:val="22"/>
          <w:szCs w:val="22"/>
        </w:rPr>
        <w:t>da ne sodelujem v predlogu projekta, ki ga ocenjujem, da nisem v ožjem sorodstvenem razmerju (zakonski oziroma zunajzakonski partner, otroci, posvojenci, starši, posvojitelj) s člani projektne skupine, da nisem član(ica) programske skupine, iz katere je vodja predlaganega projekta, ter da nisem predstojnik(ica) visokošolskega zavoda ali članice univerze, direktor(ica) javnega raziskovalnega zavoda. S to izjavo se zavezujem, da bom, če bom menil(a), da obstaja konflikt interesov, o tem pisno obvestil(a) udeleženca CRP, ki me je določil za ocenjevalca, ter se umaknil(a) iz postopka ocenjevanja.</w:t>
      </w:r>
    </w:p>
    <w:p w14:paraId="2DD9AA02" w14:textId="77777777" w:rsidR="00F4575A" w:rsidRPr="001B1988" w:rsidRDefault="00F4575A" w:rsidP="00F4575A">
      <w:pPr>
        <w:pStyle w:val="Navadensplet"/>
        <w:jc w:val="both"/>
        <w:rPr>
          <w:rFonts w:ascii="Calibri" w:hAnsi="Calibri" w:cs="Calibri"/>
          <w:color w:val="000000"/>
          <w:sz w:val="22"/>
          <w:szCs w:val="22"/>
        </w:rPr>
      </w:pPr>
      <w:r w:rsidRPr="001B1988">
        <w:rPr>
          <w:rFonts w:ascii="Calibri" w:hAnsi="Calibri" w:cs="Calibri"/>
          <w:bCs/>
          <w:sz w:val="22"/>
          <w:szCs w:val="22"/>
        </w:rPr>
        <w:t xml:space="preserve">S podpisom potrjujem, da bom z dokumenti ravnal(a) </w:t>
      </w:r>
      <w:r w:rsidRPr="001B1988">
        <w:rPr>
          <w:rFonts w:ascii="Calibri" w:hAnsi="Calibri" w:cs="Calibri"/>
          <w:color w:val="000000"/>
          <w:sz w:val="22"/>
          <w:szCs w:val="22"/>
        </w:rPr>
        <w:t xml:space="preserve">v skladu s Pravilnikom o Ciljnih raziskovalnih </w:t>
      </w:r>
      <w:r w:rsidR="009301F6" w:rsidRPr="001B1988">
        <w:rPr>
          <w:rFonts w:ascii="Calibri" w:hAnsi="Calibri" w:cs="Calibri"/>
          <w:color w:val="000000"/>
          <w:sz w:val="22"/>
          <w:szCs w:val="22"/>
        </w:rPr>
        <w:t>programih</w:t>
      </w:r>
      <w:r w:rsidRPr="001B1988">
        <w:rPr>
          <w:rFonts w:ascii="Calibri" w:hAnsi="Calibri" w:cs="Calibri"/>
          <w:color w:val="000000"/>
          <w:sz w:val="22"/>
          <w:szCs w:val="22"/>
        </w:rPr>
        <w:t xml:space="preserve"> (CRP) (Uradni list RS, št. 43/11</w:t>
      </w:r>
      <w:r w:rsidR="00BE777C" w:rsidRPr="001B1988">
        <w:rPr>
          <w:rFonts w:ascii="Calibri" w:hAnsi="Calibri" w:cs="Calibri"/>
          <w:color w:val="000000"/>
          <w:sz w:val="22"/>
          <w:szCs w:val="22"/>
        </w:rPr>
        <w:t xml:space="preserve"> in 6/12</w:t>
      </w:r>
      <w:r w:rsidRPr="001B1988">
        <w:rPr>
          <w:rFonts w:ascii="Calibri" w:hAnsi="Calibri" w:cs="Calibri"/>
          <w:color w:val="000000"/>
          <w:sz w:val="22"/>
          <w:szCs w:val="22"/>
        </w:rPr>
        <w:t>) in jih ne bo</w:t>
      </w:r>
      <w:r w:rsidR="00D7142F" w:rsidRPr="001B1988">
        <w:rPr>
          <w:rFonts w:ascii="Calibri" w:hAnsi="Calibri" w:cs="Calibri"/>
          <w:color w:val="000000"/>
          <w:sz w:val="22"/>
          <w:szCs w:val="22"/>
        </w:rPr>
        <w:t>m</w:t>
      </w:r>
      <w:r w:rsidRPr="001B1988">
        <w:rPr>
          <w:rFonts w:ascii="Calibri" w:hAnsi="Calibri" w:cs="Calibri"/>
          <w:color w:val="000000"/>
          <w:sz w:val="22"/>
          <w:szCs w:val="22"/>
        </w:rPr>
        <w:t xml:space="preserve"> reproduciral(a) ali drugače razširjal(a) ter da z njihovo vsebino in podatki, pridobljenimi v ocenjevalnem postopku, ne bom seznanjal(a) nepooblaščenih oseb. Po opravljenem ocenjevanju bom vso originalno dokumentacijo vrnil(a) agenciji, pomožno dokumentacijo uničil(a)</w:t>
      </w:r>
      <w:r w:rsidR="00285206" w:rsidRPr="001B198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25BEBF1" w14:textId="77777777" w:rsidR="008C4743" w:rsidRPr="001B1988" w:rsidRDefault="00687BBE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  <w:r w:rsidRPr="001B1988">
        <w:rPr>
          <w:rFonts w:ascii="Calibri" w:hAnsi="Calibri" w:cs="Calibri"/>
          <w:bCs/>
          <w:lang w:val="sl-SI" w:eastAsia="sl-SI"/>
        </w:rPr>
        <w:t xml:space="preserve">    </w:t>
      </w:r>
    </w:p>
    <w:p w14:paraId="6B772E87" w14:textId="77777777" w:rsidR="008C4743" w:rsidRPr="001B1988" w:rsidRDefault="008C4743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</w:p>
    <w:p w14:paraId="5640D0CD" w14:textId="77777777" w:rsidR="00B547C7" w:rsidRPr="001B1988" w:rsidRDefault="00687BBE" w:rsidP="00687BBE">
      <w:pPr>
        <w:ind w:left="3540"/>
        <w:jc w:val="both"/>
        <w:rPr>
          <w:rFonts w:ascii="Calibri" w:hAnsi="Calibri" w:cs="Calibri"/>
          <w:bCs/>
          <w:lang w:val="sl-SI" w:eastAsia="sl-SI"/>
        </w:rPr>
      </w:pPr>
      <w:r w:rsidRPr="001B1988">
        <w:rPr>
          <w:rFonts w:ascii="Calibri" w:hAnsi="Calibri" w:cs="Calibri"/>
          <w:bCs/>
          <w:lang w:val="sl-SI" w:eastAsia="sl-SI"/>
        </w:rPr>
        <w:t xml:space="preserve"> </w:t>
      </w:r>
    </w:p>
    <w:tbl>
      <w:tblPr>
        <w:tblW w:w="0" w:type="auto"/>
        <w:tblInd w:w="2264" w:type="dxa"/>
        <w:tblLook w:val="01E0" w:firstRow="1" w:lastRow="1" w:firstColumn="1" w:lastColumn="1" w:noHBand="0" w:noVBand="0"/>
      </w:tblPr>
      <w:tblGrid>
        <w:gridCol w:w="3183"/>
        <w:gridCol w:w="4017"/>
      </w:tblGrid>
      <w:tr w:rsidR="00B547C7" w:rsidRPr="001B1988" w14:paraId="555155D0" w14:textId="77777777" w:rsidTr="008638BB">
        <w:trPr>
          <w:trHeight w:val="813"/>
        </w:trPr>
        <w:tc>
          <w:tcPr>
            <w:tcW w:w="3183" w:type="dxa"/>
            <w:shd w:val="clear" w:color="auto" w:fill="auto"/>
          </w:tcPr>
          <w:p w14:paraId="0F9727B6" w14:textId="77777777" w:rsidR="00B547C7" w:rsidRPr="001B1988" w:rsidRDefault="00B547C7" w:rsidP="006D69B7">
            <w:pPr>
              <w:jc w:val="both"/>
              <w:rPr>
                <w:rFonts w:ascii="Calibri" w:hAnsi="Calibri" w:cs="Calibri"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bCs/>
                <w:lang w:val="sl-SI" w:eastAsia="sl-SI"/>
              </w:rPr>
              <w:t>Ocenjevalec (ime in priimek):</w:t>
            </w:r>
          </w:p>
        </w:tc>
        <w:bookmarkStart w:id="19" w:name="Ocenjevalec"/>
        <w:tc>
          <w:tcPr>
            <w:tcW w:w="40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DB1F6D" w14:textId="77777777" w:rsidR="00B547C7" w:rsidRPr="001B1988" w:rsidRDefault="00E731C8" w:rsidP="008638BB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="00391571" w:rsidRPr="001B1988">
              <w:rPr>
                <w:rFonts w:ascii="Calibri" w:hAnsi="Calibri" w:cs="Calibri"/>
                <w:bCs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  <w:fldChar w:fldCharType="separate"/>
            </w:r>
            <w:r w:rsidR="00391571"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391571"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  <w:fldChar w:fldCharType="end"/>
            </w:r>
            <w:bookmarkEnd w:id="19"/>
          </w:p>
        </w:tc>
      </w:tr>
      <w:tr w:rsidR="00B547C7" w:rsidRPr="001B1988" w14:paraId="489C4A55" w14:textId="77777777" w:rsidTr="006D69B7">
        <w:tc>
          <w:tcPr>
            <w:tcW w:w="3183" w:type="dxa"/>
            <w:shd w:val="clear" w:color="auto" w:fill="auto"/>
          </w:tcPr>
          <w:p w14:paraId="2C55F5C3" w14:textId="77777777" w:rsidR="00B547C7" w:rsidRPr="001B1988" w:rsidRDefault="00E731C8" w:rsidP="008638BB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bCs/>
                <w:lang w:val="sl-SI" w:eastAsia="sl-SI"/>
              </w:rPr>
              <w:fldChar w:fldCharType="begin">
                <w:ffData>
                  <w:name w:val="Ocenjevalec"/>
                  <w:enabled/>
                  <w:calcOnExit w:val="0"/>
                  <w:textInput/>
                </w:ffData>
              </w:fldChar>
            </w:r>
            <w:r w:rsidR="00BE777C" w:rsidRPr="001B1988">
              <w:rPr>
                <w:rFonts w:ascii="Calibri" w:hAnsi="Calibri" w:cs="Calibri"/>
                <w:bCs/>
                <w:lang w:val="sl-SI" w:eastAsia="sl-SI"/>
              </w:rPr>
              <w:instrText xml:space="preserve"> FORMTEXT </w:instrText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  <w:fldChar w:fldCharType="separate"/>
            </w:r>
            <w:r w:rsidR="00BE777C"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BE777C"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BE777C"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BE777C"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="00BE777C" w:rsidRPr="001B1988">
              <w:rPr>
                <w:rFonts w:ascii="Calibri" w:hAnsi="Calibri" w:cs="Calibri"/>
                <w:bCs/>
                <w:noProof/>
                <w:lang w:val="sl-SI" w:eastAsia="sl-SI"/>
              </w:rPr>
              <w:t> </w:t>
            </w:r>
            <w:r w:rsidRPr="001B1988">
              <w:rPr>
                <w:rFonts w:ascii="Calibri" w:hAnsi="Calibri" w:cs="Calibri"/>
                <w:bCs/>
                <w:lang w:val="sl-SI" w:eastAsia="sl-SI"/>
              </w:rPr>
              <w:fldChar w:fldCharType="end"/>
            </w:r>
          </w:p>
        </w:tc>
        <w:tc>
          <w:tcPr>
            <w:tcW w:w="4017" w:type="dxa"/>
            <w:tcBorders>
              <w:top w:val="dotted" w:sz="4" w:space="0" w:color="auto"/>
            </w:tcBorders>
            <w:shd w:val="clear" w:color="auto" w:fill="auto"/>
          </w:tcPr>
          <w:p w14:paraId="78C21493" w14:textId="77777777" w:rsidR="00B547C7" w:rsidRPr="001B1988" w:rsidRDefault="00B940A9" w:rsidP="006D69B7">
            <w:pPr>
              <w:jc w:val="center"/>
              <w:rPr>
                <w:rFonts w:ascii="Calibri" w:hAnsi="Calibri" w:cs="Calibri"/>
                <w:bCs/>
                <w:lang w:val="sl-SI" w:eastAsia="sl-SI"/>
              </w:rPr>
            </w:pPr>
            <w:r w:rsidRPr="001B1988">
              <w:rPr>
                <w:rFonts w:ascii="Calibri" w:hAnsi="Calibri" w:cs="Calibri"/>
                <w:bCs/>
                <w:lang w:val="sl-SI" w:eastAsia="sl-SI"/>
              </w:rPr>
              <w:t>(podpis)</w:t>
            </w:r>
          </w:p>
        </w:tc>
      </w:tr>
    </w:tbl>
    <w:p w14:paraId="2EDC6D55" w14:textId="77777777" w:rsidR="00B547C7" w:rsidRPr="001B1988" w:rsidRDefault="00B547C7" w:rsidP="006011C4">
      <w:pPr>
        <w:jc w:val="both"/>
        <w:rPr>
          <w:rFonts w:ascii="Calibri" w:hAnsi="Calibri" w:cs="Calibri"/>
          <w:bCs/>
          <w:lang w:val="sl-SI" w:eastAsia="sl-SI"/>
        </w:rPr>
      </w:pPr>
    </w:p>
    <w:sectPr w:rsidR="00B547C7" w:rsidRPr="001B1988" w:rsidSect="00E731C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FD223" w14:textId="77777777" w:rsidR="00EE5A2F" w:rsidRDefault="00EE5A2F">
      <w:r>
        <w:separator/>
      </w:r>
    </w:p>
  </w:endnote>
  <w:endnote w:type="continuationSeparator" w:id="0">
    <w:p w14:paraId="4C64CE28" w14:textId="77777777" w:rsidR="00EE5A2F" w:rsidRDefault="00EE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4FD16" w14:textId="77777777" w:rsidR="00E85892" w:rsidRPr="006011C4" w:rsidRDefault="00E85892">
    <w:pPr>
      <w:pStyle w:val="Noga"/>
      <w:rPr>
        <w:rFonts w:asciiTheme="minorHAnsi" w:hAnsiTheme="minorHAnsi" w:cstheme="minorHAnsi"/>
        <w:sz w:val="20"/>
        <w:szCs w:val="20"/>
        <w:lang w:val="sl-SI"/>
      </w:rPr>
    </w:pPr>
    <w:r w:rsidRPr="006011C4">
      <w:rPr>
        <w:rFonts w:asciiTheme="minorHAnsi" w:hAnsiTheme="minorHAnsi" w:cstheme="minorHAnsi"/>
        <w:sz w:val="20"/>
        <w:szCs w:val="20"/>
        <w:lang w:val="sl-SI"/>
      </w:rPr>
      <w:t>Obrazec ARRS-RPROJ-CRP</w:t>
    </w:r>
    <w:r w:rsidR="00A62CDC">
      <w:rPr>
        <w:rFonts w:asciiTheme="minorHAnsi" w:hAnsiTheme="minorHAnsi" w:cstheme="minorHAnsi"/>
        <w:sz w:val="20"/>
        <w:szCs w:val="20"/>
        <w:lang w:val="sl-SI"/>
      </w:rPr>
      <w:t>-COVID</w:t>
    </w:r>
    <w:r w:rsidR="002A4C27">
      <w:rPr>
        <w:rFonts w:asciiTheme="minorHAnsi" w:hAnsiTheme="minorHAnsi" w:cstheme="minorHAnsi"/>
        <w:sz w:val="20"/>
        <w:szCs w:val="20"/>
        <w:lang w:val="sl-SI"/>
      </w:rPr>
      <w:t>19</w:t>
    </w:r>
    <w:r w:rsidR="00855CCD" w:rsidRPr="006011C4">
      <w:rPr>
        <w:rFonts w:asciiTheme="minorHAnsi" w:hAnsiTheme="minorHAnsi" w:cstheme="minorHAnsi"/>
        <w:sz w:val="20"/>
        <w:szCs w:val="20"/>
        <w:lang w:val="sl-SI"/>
      </w:rPr>
      <w:t>-</w:t>
    </w:r>
    <w:r w:rsidR="008C4743">
      <w:rPr>
        <w:rFonts w:asciiTheme="minorHAnsi" w:hAnsiTheme="minorHAnsi" w:cstheme="minorHAnsi"/>
        <w:sz w:val="20"/>
        <w:szCs w:val="20"/>
        <w:lang w:val="sl-SI"/>
      </w:rPr>
      <w:t>OL-B-</w:t>
    </w:r>
    <w:r w:rsidRPr="006011C4">
      <w:rPr>
        <w:rFonts w:asciiTheme="minorHAnsi" w:hAnsiTheme="minorHAnsi" w:cstheme="minorHAnsi"/>
        <w:sz w:val="20"/>
        <w:szCs w:val="20"/>
        <w:lang w:val="sl-SI"/>
      </w:rPr>
      <w:t>20</w:t>
    </w:r>
    <w:r w:rsidR="00ED5B17">
      <w:rPr>
        <w:rFonts w:asciiTheme="minorHAnsi" w:hAnsiTheme="minorHAnsi" w:cstheme="minorHAnsi"/>
        <w:sz w:val="20"/>
        <w:szCs w:val="20"/>
        <w:lang w:val="sl-SI"/>
      </w:rPr>
      <w:t>20</w:t>
    </w:r>
    <w:r w:rsidRPr="006011C4">
      <w:rPr>
        <w:rFonts w:asciiTheme="minorHAnsi" w:hAnsiTheme="minorHAnsi" w:cstheme="minorHAnsi"/>
        <w:sz w:val="20"/>
        <w:szCs w:val="20"/>
        <w:lang w:val="sl-SI"/>
      </w:rPr>
      <w:tab/>
    </w:r>
    <w:r w:rsidRPr="006011C4">
      <w:rPr>
        <w:rFonts w:asciiTheme="minorHAnsi" w:hAnsiTheme="minorHAnsi" w:cstheme="minorHAnsi"/>
        <w:sz w:val="20"/>
        <w:szCs w:val="20"/>
        <w:lang w:val="sl-SI"/>
      </w:rPr>
      <w:tab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t xml:space="preserve">Stran </w:t>
    </w:r>
    <w:r w:rsidR="00E731C8" w:rsidRPr="006011C4">
      <w:rPr>
        <w:rStyle w:val="tevilkastrani"/>
        <w:rFonts w:asciiTheme="minorHAnsi" w:hAnsiTheme="minorHAnsi" w:cstheme="minorHAnsi"/>
        <w:sz w:val="20"/>
        <w:szCs w:val="20"/>
      </w:rPr>
      <w:fldChar w:fldCharType="begin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instrText xml:space="preserve"> PAGE </w:instrText>
    </w:r>
    <w:r w:rsidR="00E731C8" w:rsidRPr="006011C4">
      <w:rPr>
        <w:rStyle w:val="tevilkastrani"/>
        <w:rFonts w:asciiTheme="minorHAnsi" w:hAnsiTheme="minorHAnsi" w:cstheme="minorHAnsi"/>
        <w:sz w:val="20"/>
        <w:szCs w:val="20"/>
      </w:rPr>
      <w:fldChar w:fldCharType="separate"/>
    </w:r>
    <w:r w:rsidR="003B45E2">
      <w:rPr>
        <w:rStyle w:val="tevilkastrani"/>
        <w:rFonts w:asciiTheme="minorHAnsi" w:hAnsiTheme="minorHAnsi" w:cstheme="minorHAnsi"/>
        <w:noProof/>
        <w:sz w:val="20"/>
        <w:szCs w:val="20"/>
        <w:lang w:val="pl-PL"/>
      </w:rPr>
      <w:t>4</w:t>
    </w:r>
    <w:r w:rsidR="00E731C8" w:rsidRPr="006011C4">
      <w:rPr>
        <w:rStyle w:val="tevilkastrani"/>
        <w:rFonts w:asciiTheme="minorHAnsi" w:hAnsiTheme="minorHAnsi" w:cstheme="minorHAnsi"/>
        <w:sz w:val="20"/>
        <w:szCs w:val="20"/>
      </w:rPr>
      <w:fldChar w:fldCharType="end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t xml:space="preserve"> od </w:t>
    </w:r>
    <w:r w:rsidR="00E731C8" w:rsidRPr="006011C4">
      <w:rPr>
        <w:rStyle w:val="tevilkastrani"/>
        <w:rFonts w:asciiTheme="minorHAnsi" w:hAnsiTheme="minorHAnsi" w:cstheme="minorHAnsi"/>
        <w:sz w:val="20"/>
        <w:szCs w:val="20"/>
      </w:rPr>
      <w:fldChar w:fldCharType="begin"/>
    </w:r>
    <w:r w:rsidRPr="006011C4">
      <w:rPr>
        <w:rStyle w:val="tevilkastrani"/>
        <w:rFonts w:asciiTheme="minorHAnsi" w:hAnsiTheme="minorHAnsi" w:cstheme="minorHAnsi"/>
        <w:sz w:val="20"/>
        <w:szCs w:val="20"/>
        <w:lang w:val="pl-PL"/>
      </w:rPr>
      <w:instrText xml:space="preserve"> NUMPAGES </w:instrText>
    </w:r>
    <w:r w:rsidR="00E731C8" w:rsidRPr="006011C4">
      <w:rPr>
        <w:rStyle w:val="tevilkastrani"/>
        <w:rFonts w:asciiTheme="minorHAnsi" w:hAnsiTheme="minorHAnsi" w:cstheme="minorHAnsi"/>
        <w:sz w:val="20"/>
        <w:szCs w:val="20"/>
      </w:rPr>
      <w:fldChar w:fldCharType="separate"/>
    </w:r>
    <w:r w:rsidR="003B45E2">
      <w:rPr>
        <w:rStyle w:val="tevilkastrani"/>
        <w:rFonts w:asciiTheme="minorHAnsi" w:hAnsiTheme="minorHAnsi" w:cstheme="minorHAnsi"/>
        <w:noProof/>
        <w:sz w:val="20"/>
        <w:szCs w:val="20"/>
        <w:lang w:val="pl-PL"/>
      </w:rPr>
      <w:t>4</w:t>
    </w:r>
    <w:r w:rsidR="00E731C8" w:rsidRPr="006011C4">
      <w:rPr>
        <w:rStyle w:val="tevilkastrani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EF24B" w14:textId="77777777" w:rsidR="00EE5A2F" w:rsidRDefault="00EE5A2F">
      <w:r>
        <w:separator/>
      </w:r>
    </w:p>
  </w:footnote>
  <w:footnote w:type="continuationSeparator" w:id="0">
    <w:p w14:paraId="110F3731" w14:textId="77777777" w:rsidR="00EE5A2F" w:rsidRDefault="00EE5A2F">
      <w:r>
        <w:continuationSeparator/>
      </w:r>
    </w:p>
  </w:footnote>
  <w:footnote w:id="1">
    <w:p w14:paraId="54F47684" w14:textId="77777777"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14:paraId="41738556" w14:textId="77777777" w:rsidR="00E85892" w:rsidRPr="00F1218D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2">
    <w:p w14:paraId="07CF16DA" w14:textId="77777777" w:rsidR="00E85892" w:rsidRPr="00F1218D" w:rsidRDefault="00E85892" w:rsidP="002A015E">
      <w:pPr>
        <w:pStyle w:val="Sprotnaopomba-besedilo"/>
        <w:rPr>
          <w:sz w:val="16"/>
          <w:szCs w:val="16"/>
          <w:lang w:val="sl-SI"/>
        </w:rPr>
      </w:pPr>
      <w:r w:rsidRPr="00F1218D">
        <w:rPr>
          <w:rStyle w:val="Sprotnaopomba-sklic"/>
          <w:sz w:val="18"/>
          <w:szCs w:val="18"/>
        </w:rPr>
        <w:footnoteRef/>
      </w:r>
      <w:r w:rsidRPr="00F1218D">
        <w:rPr>
          <w:sz w:val="18"/>
          <w:szCs w:val="18"/>
          <w:lang w:val="pt-BR"/>
        </w:rPr>
        <w:t xml:space="preserve"> </w:t>
      </w:r>
      <w:r w:rsidRPr="00F1218D">
        <w:rPr>
          <w:sz w:val="16"/>
          <w:szCs w:val="16"/>
          <w:lang w:val="sl-SI"/>
        </w:rPr>
        <w:t>Ocene se vpisujejo s celimi števili (brez decimalk)</w:t>
      </w:r>
    </w:p>
    <w:p w14:paraId="2EAC5E2C" w14:textId="77777777" w:rsidR="00E85892" w:rsidRPr="00F54938" w:rsidRDefault="00E85892">
      <w:pPr>
        <w:pStyle w:val="Sprotnaopomba-besedilo"/>
        <w:rPr>
          <w:sz w:val="18"/>
          <w:szCs w:val="18"/>
          <w:lang w:val="sl-SI"/>
        </w:rPr>
      </w:pPr>
    </w:p>
  </w:footnote>
  <w:footnote w:id="3">
    <w:p w14:paraId="25A58192" w14:textId="77777777" w:rsidR="00E85892" w:rsidRPr="00F1218D" w:rsidRDefault="00E85892" w:rsidP="002A015E">
      <w:pPr>
        <w:pStyle w:val="Sprotnaopomba-besedilo"/>
        <w:rPr>
          <w:rFonts w:cs="Arial"/>
          <w:sz w:val="16"/>
          <w:szCs w:val="16"/>
          <w:lang w:val="sl-SI"/>
        </w:rPr>
      </w:pPr>
      <w:r w:rsidRPr="00F54938">
        <w:rPr>
          <w:rStyle w:val="Sprotnaopomba-sklic"/>
          <w:rFonts w:cs="Arial"/>
          <w:sz w:val="18"/>
          <w:szCs w:val="18"/>
        </w:rPr>
        <w:footnoteRef/>
      </w:r>
      <w:r w:rsidRPr="00F54938">
        <w:rPr>
          <w:rFonts w:cs="Arial"/>
          <w:sz w:val="18"/>
          <w:szCs w:val="18"/>
          <w:lang w:val="pt-BR"/>
        </w:rPr>
        <w:t xml:space="preserve"> </w:t>
      </w:r>
      <w:r w:rsidRPr="00F1218D">
        <w:rPr>
          <w:rFonts w:cs="Arial"/>
          <w:sz w:val="16"/>
          <w:szCs w:val="16"/>
          <w:lang w:val="sl-SI"/>
        </w:rPr>
        <w:t>Ocene se vpisujejo s celimi števili (brez decimalk)</w:t>
      </w:r>
    </w:p>
    <w:p w14:paraId="596891BC" w14:textId="77777777" w:rsidR="00E85892" w:rsidRPr="002A015E" w:rsidRDefault="00E85892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8826" w14:textId="77777777" w:rsidR="00AA51BC" w:rsidRPr="00AA51BC" w:rsidRDefault="00AA51BC">
    <w:pPr>
      <w:pStyle w:val="Glava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627D6"/>
    <w:multiLevelType w:val="hybridMultilevel"/>
    <w:tmpl w:val="2824316A"/>
    <w:lvl w:ilvl="0" w:tplc="424271CC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CE0E95"/>
    <w:multiLevelType w:val="multilevel"/>
    <w:tmpl w:val="B266976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961C60"/>
    <w:multiLevelType w:val="hybridMultilevel"/>
    <w:tmpl w:val="ACFCF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F4483"/>
    <w:multiLevelType w:val="multilevel"/>
    <w:tmpl w:val="EB1408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18"/>
    <w:rsid w:val="00015D03"/>
    <w:rsid w:val="00024B28"/>
    <w:rsid w:val="00027FD4"/>
    <w:rsid w:val="000364B7"/>
    <w:rsid w:val="00056AFE"/>
    <w:rsid w:val="00063FE4"/>
    <w:rsid w:val="000A46FF"/>
    <w:rsid w:val="000A4F74"/>
    <w:rsid w:val="000B15E8"/>
    <w:rsid w:val="000D0582"/>
    <w:rsid w:val="000D1253"/>
    <w:rsid w:val="000E25AD"/>
    <w:rsid w:val="000E2CB5"/>
    <w:rsid w:val="000F71D0"/>
    <w:rsid w:val="0011037A"/>
    <w:rsid w:val="001220F9"/>
    <w:rsid w:val="00145939"/>
    <w:rsid w:val="00163913"/>
    <w:rsid w:val="00175D05"/>
    <w:rsid w:val="00182C19"/>
    <w:rsid w:val="00183390"/>
    <w:rsid w:val="001A6D4B"/>
    <w:rsid w:val="001B1103"/>
    <w:rsid w:val="001B1988"/>
    <w:rsid w:val="001F4A41"/>
    <w:rsid w:val="001F53B5"/>
    <w:rsid w:val="00213E8A"/>
    <w:rsid w:val="00237DA9"/>
    <w:rsid w:val="00264EC1"/>
    <w:rsid w:val="00271C9D"/>
    <w:rsid w:val="00285206"/>
    <w:rsid w:val="002A015E"/>
    <w:rsid w:val="002A4C27"/>
    <w:rsid w:val="002B2264"/>
    <w:rsid w:val="002E26AF"/>
    <w:rsid w:val="002F42B8"/>
    <w:rsid w:val="0030148B"/>
    <w:rsid w:val="0030345B"/>
    <w:rsid w:val="00313966"/>
    <w:rsid w:val="00332AC4"/>
    <w:rsid w:val="0037761B"/>
    <w:rsid w:val="00391571"/>
    <w:rsid w:val="003B45E2"/>
    <w:rsid w:val="003C50AB"/>
    <w:rsid w:val="003D09E1"/>
    <w:rsid w:val="003D49DE"/>
    <w:rsid w:val="003E1689"/>
    <w:rsid w:val="003E557B"/>
    <w:rsid w:val="00405629"/>
    <w:rsid w:val="00443A1B"/>
    <w:rsid w:val="00453017"/>
    <w:rsid w:val="004620F2"/>
    <w:rsid w:val="004A74A1"/>
    <w:rsid w:val="004E3D9E"/>
    <w:rsid w:val="004F736B"/>
    <w:rsid w:val="00514C8F"/>
    <w:rsid w:val="0051790F"/>
    <w:rsid w:val="005216BD"/>
    <w:rsid w:val="00522124"/>
    <w:rsid w:val="00522F3D"/>
    <w:rsid w:val="005462F2"/>
    <w:rsid w:val="00552D19"/>
    <w:rsid w:val="005A7CD4"/>
    <w:rsid w:val="005C14BC"/>
    <w:rsid w:val="005D24CC"/>
    <w:rsid w:val="005E5DFB"/>
    <w:rsid w:val="005E6AFD"/>
    <w:rsid w:val="005F3F2C"/>
    <w:rsid w:val="005F4CF1"/>
    <w:rsid w:val="006011C4"/>
    <w:rsid w:val="0060388D"/>
    <w:rsid w:val="00606DA2"/>
    <w:rsid w:val="00634E9A"/>
    <w:rsid w:val="00650C85"/>
    <w:rsid w:val="00655BEA"/>
    <w:rsid w:val="006725B2"/>
    <w:rsid w:val="00687BBE"/>
    <w:rsid w:val="00697EEE"/>
    <w:rsid w:val="006A56F5"/>
    <w:rsid w:val="006B5A06"/>
    <w:rsid w:val="006D69B7"/>
    <w:rsid w:val="00701160"/>
    <w:rsid w:val="00713122"/>
    <w:rsid w:val="00717CD8"/>
    <w:rsid w:val="00773EFA"/>
    <w:rsid w:val="00783660"/>
    <w:rsid w:val="007A7481"/>
    <w:rsid w:val="007C648E"/>
    <w:rsid w:val="007F2763"/>
    <w:rsid w:val="0081290C"/>
    <w:rsid w:val="0084337C"/>
    <w:rsid w:val="008527E0"/>
    <w:rsid w:val="00853AA8"/>
    <w:rsid w:val="00855CCD"/>
    <w:rsid w:val="00856090"/>
    <w:rsid w:val="00860019"/>
    <w:rsid w:val="008638BB"/>
    <w:rsid w:val="00867FCF"/>
    <w:rsid w:val="008C0A5E"/>
    <w:rsid w:val="008C4743"/>
    <w:rsid w:val="008F21E0"/>
    <w:rsid w:val="00922E55"/>
    <w:rsid w:val="009301F6"/>
    <w:rsid w:val="00931FA0"/>
    <w:rsid w:val="0094303C"/>
    <w:rsid w:val="0097672C"/>
    <w:rsid w:val="00987757"/>
    <w:rsid w:val="009A765F"/>
    <w:rsid w:val="009C4B9A"/>
    <w:rsid w:val="00A01B6C"/>
    <w:rsid w:val="00A25530"/>
    <w:rsid w:val="00A5311C"/>
    <w:rsid w:val="00A62CDC"/>
    <w:rsid w:val="00A67BA1"/>
    <w:rsid w:val="00A702AC"/>
    <w:rsid w:val="00A763D2"/>
    <w:rsid w:val="00AA3CDC"/>
    <w:rsid w:val="00AA51BC"/>
    <w:rsid w:val="00AF0D3A"/>
    <w:rsid w:val="00AF0E5B"/>
    <w:rsid w:val="00B115C7"/>
    <w:rsid w:val="00B16143"/>
    <w:rsid w:val="00B25E64"/>
    <w:rsid w:val="00B46C9B"/>
    <w:rsid w:val="00B547C7"/>
    <w:rsid w:val="00B6066C"/>
    <w:rsid w:val="00B6380E"/>
    <w:rsid w:val="00B64991"/>
    <w:rsid w:val="00B861EA"/>
    <w:rsid w:val="00B86E34"/>
    <w:rsid w:val="00B940A9"/>
    <w:rsid w:val="00BC243B"/>
    <w:rsid w:val="00BC4FF5"/>
    <w:rsid w:val="00BE777C"/>
    <w:rsid w:val="00C060D5"/>
    <w:rsid w:val="00C12736"/>
    <w:rsid w:val="00C20DA3"/>
    <w:rsid w:val="00C240AF"/>
    <w:rsid w:val="00C34DEF"/>
    <w:rsid w:val="00C61769"/>
    <w:rsid w:val="00C67FE0"/>
    <w:rsid w:val="00C70449"/>
    <w:rsid w:val="00C75912"/>
    <w:rsid w:val="00CB1989"/>
    <w:rsid w:val="00CF4661"/>
    <w:rsid w:val="00CF689A"/>
    <w:rsid w:val="00D01905"/>
    <w:rsid w:val="00D13AA2"/>
    <w:rsid w:val="00D21AA5"/>
    <w:rsid w:val="00D37E4E"/>
    <w:rsid w:val="00D7142F"/>
    <w:rsid w:val="00D76682"/>
    <w:rsid w:val="00DA3AC5"/>
    <w:rsid w:val="00DB258C"/>
    <w:rsid w:val="00DC27EB"/>
    <w:rsid w:val="00DC7A74"/>
    <w:rsid w:val="00DD3229"/>
    <w:rsid w:val="00DE0A9F"/>
    <w:rsid w:val="00DE13B7"/>
    <w:rsid w:val="00E00DC9"/>
    <w:rsid w:val="00E12812"/>
    <w:rsid w:val="00E3111A"/>
    <w:rsid w:val="00E3670D"/>
    <w:rsid w:val="00E70A20"/>
    <w:rsid w:val="00E731C8"/>
    <w:rsid w:val="00E85892"/>
    <w:rsid w:val="00E85B2A"/>
    <w:rsid w:val="00EB2492"/>
    <w:rsid w:val="00ED3A9C"/>
    <w:rsid w:val="00ED5018"/>
    <w:rsid w:val="00ED56EF"/>
    <w:rsid w:val="00ED5B17"/>
    <w:rsid w:val="00EE4A42"/>
    <w:rsid w:val="00EE5A2F"/>
    <w:rsid w:val="00EF09C9"/>
    <w:rsid w:val="00EF3974"/>
    <w:rsid w:val="00F05243"/>
    <w:rsid w:val="00F1011C"/>
    <w:rsid w:val="00F1218D"/>
    <w:rsid w:val="00F2084C"/>
    <w:rsid w:val="00F32F75"/>
    <w:rsid w:val="00F34756"/>
    <w:rsid w:val="00F4575A"/>
    <w:rsid w:val="00F54938"/>
    <w:rsid w:val="00F554DC"/>
    <w:rsid w:val="00F57CFC"/>
    <w:rsid w:val="00FA5095"/>
    <w:rsid w:val="00FA6A07"/>
    <w:rsid w:val="00FB590A"/>
    <w:rsid w:val="00FE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14A5D"/>
  <w15:docId w15:val="{2F30FCC6-8560-4A45-AFCC-D482D566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87757"/>
    <w:rPr>
      <w:rFonts w:ascii="Arial" w:hAnsi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val="sl-SI" w:eastAsia="sl-SI"/>
    </w:rPr>
  </w:style>
  <w:style w:type="paragraph" w:styleId="Glava">
    <w:name w:val="header"/>
    <w:basedOn w:val="Navaden"/>
    <w:rsid w:val="001F4A4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F4A4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64991"/>
  </w:style>
  <w:style w:type="table" w:styleId="Tabelamrea">
    <w:name w:val="Table Grid"/>
    <w:basedOn w:val="Navadnatabela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063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vadensplet">
    <w:name w:val="Normal (Web)"/>
    <w:basedOn w:val="Navaden"/>
    <w:rsid w:val="00F4575A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styleId="Sprotnaopomba-besedilo">
    <w:name w:val="footnote text"/>
    <w:basedOn w:val="Navaden"/>
    <w:semiHidden/>
    <w:rsid w:val="002A015E"/>
    <w:rPr>
      <w:sz w:val="20"/>
      <w:szCs w:val="20"/>
    </w:rPr>
  </w:style>
  <w:style w:type="character" w:styleId="Sprotnaopomba-sklic">
    <w:name w:val="footnote reference"/>
    <w:semiHidden/>
    <w:rsid w:val="002A015E"/>
    <w:rPr>
      <w:vertAlign w:val="superscript"/>
    </w:rPr>
  </w:style>
  <w:style w:type="paragraph" w:styleId="Besedilooblaka">
    <w:name w:val="Balloon Text"/>
    <w:basedOn w:val="Navaden"/>
    <w:link w:val="BesedilooblakaZnak"/>
    <w:rsid w:val="004620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20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ARRS-RPROJ-CRP-HRA-OL-2016</vt:lpstr>
      <vt:lpstr>ARRS-RPROJ-CRP-HRA-OL-2016</vt:lpstr>
    </vt:vector>
  </TitlesOfParts>
  <Company>Agencija za raziskovalno dejavnost RS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ARRS-RPROJ-CRP-HRA-OL-2016</dc:title>
  <dc:creator>ARRS</dc:creator>
  <cp:lastModifiedBy>Grošelj Nevenka</cp:lastModifiedBy>
  <cp:revision>17</cp:revision>
  <cp:lastPrinted>2020-08-03T05:02:00Z</cp:lastPrinted>
  <dcterms:created xsi:type="dcterms:W3CDTF">2019-04-18T09:30:00Z</dcterms:created>
  <dcterms:modified xsi:type="dcterms:W3CDTF">2020-08-03T05:02:00Z</dcterms:modified>
</cp:coreProperties>
</file>