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14:paraId="2F45071A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6A6C" w14:textId="57A8BFC4"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14:paraId="31459DE2" w14:textId="77777777"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6C6A943" w14:textId="373789A7"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14:paraId="1E585818" w14:textId="72DFF2F6"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E3841A6" w14:textId="77777777"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483C" w14:textId="08FC7D8F"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04EF1D9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0C28" w14:textId="3D7E0B9B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14:paraId="23097945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2F2134B7" w14:textId="77777777" w:rsidTr="008D060C">
              <w:tc>
                <w:tcPr>
                  <w:tcW w:w="4517" w:type="dxa"/>
                </w:tcPr>
                <w:p w14:paraId="2559B0C8" w14:textId="67F330EB" w:rsidR="008D060C" w:rsidRPr="00F70937" w:rsidRDefault="00F000D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7CDFC1F8" w14:textId="6BB590D6" w:rsidR="008D060C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StVodj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EvStVodj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14:paraId="5183B7B0" w14:textId="77777777" w:rsidTr="008D060C">
              <w:tc>
                <w:tcPr>
                  <w:tcW w:w="4517" w:type="dxa"/>
                </w:tcPr>
                <w:p w14:paraId="27F0206E" w14:textId="7AC283F2" w:rsidR="008D060C" w:rsidRPr="00F70937" w:rsidRDefault="008D060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14:paraId="4218EE88" w14:textId="750F48DD" w:rsidR="008D060C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ImePriimkVodj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" w:name="ImePriimkVodj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4962155A" w14:textId="77777777"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1307B" w14:textId="7455DD34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14:paraId="2B1F8C4B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14:paraId="08383236" w14:textId="77777777" w:rsidTr="007E3258">
              <w:tc>
                <w:tcPr>
                  <w:tcW w:w="4517" w:type="dxa"/>
                </w:tcPr>
                <w:p w14:paraId="255DB454" w14:textId="6A51BE15" w:rsidR="008D060C" w:rsidRPr="00F70937" w:rsidRDefault="00F000D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16DBC599" w14:textId="79E626AE" w:rsidR="008D060C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" w:name="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D060C" w:rsidRPr="00F70937" w14:paraId="7D160670" w14:textId="77777777" w:rsidTr="007E3258">
              <w:tc>
                <w:tcPr>
                  <w:tcW w:w="4517" w:type="dxa"/>
                </w:tcPr>
                <w:p w14:paraId="0B690783" w14:textId="3F056707" w:rsidR="008D060C" w:rsidRPr="00F70937" w:rsidRDefault="008D060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5751EDA0" w14:textId="2F30F939" w:rsidR="008D060C" w:rsidRPr="00F70937" w:rsidRDefault="002C52B4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3" w:name="Prijavitel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14:paraId="63578E5F" w14:textId="77777777" w:rsidTr="007E3258">
              <w:tc>
                <w:tcPr>
                  <w:tcW w:w="4517" w:type="dxa"/>
                </w:tcPr>
                <w:p w14:paraId="6EEAFADC" w14:textId="28A8BA4A" w:rsidR="008D060C" w:rsidRPr="00F70937" w:rsidRDefault="008D060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47A6C16F" w14:textId="2CBC2058" w:rsidR="008D060C" w:rsidRPr="00F70937" w:rsidRDefault="002C52B4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plicant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4" w:name="Aplican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6A88E381" w14:textId="77777777"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68E0" w14:textId="3F44232B"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14:paraId="6B908BE7" w14:textId="77777777" w:rsidTr="007E3258">
              <w:tc>
                <w:tcPr>
                  <w:tcW w:w="4517" w:type="dxa"/>
                </w:tcPr>
                <w:p w14:paraId="7535956B" w14:textId="77777777" w:rsidR="00DF16A5" w:rsidRPr="00F70937" w:rsidRDefault="00F000D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DA9E889" w14:textId="23B22308" w:rsidR="0066778E" w:rsidRPr="00F70937" w:rsidRDefault="0066778E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0A4A9DB3" w14:textId="6C5EF9BE" w:rsidR="0066778E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StOEvRO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" w:name="EvStOEv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66778E" w:rsidRPr="00F70937" w14:paraId="1520C764" w14:textId="77777777" w:rsidTr="007E3258">
              <w:tc>
                <w:tcPr>
                  <w:tcW w:w="4517" w:type="dxa"/>
                </w:tcPr>
                <w:p w14:paraId="23541FBF" w14:textId="29BA18FC" w:rsidR="0066778E" w:rsidRPr="00F70937" w:rsidRDefault="0066778E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D529B68" w14:textId="7D40FE7B" w:rsidR="0066778E" w:rsidRPr="00F70937" w:rsidRDefault="00397E0D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" w:name="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14:paraId="67AAD46D" w14:textId="77777777" w:rsidTr="007E3258">
              <w:tc>
                <w:tcPr>
                  <w:tcW w:w="4517" w:type="dxa"/>
                </w:tcPr>
                <w:p w14:paraId="258DFC4E" w14:textId="1EEE4689" w:rsidR="0066778E" w:rsidRPr="00F70937" w:rsidRDefault="0066778E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5314FFEC" w14:textId="434FDFEC" w:rsidR="0066778E" w:rsidRPr="00F70937" w:rsidRDefault="00397E0D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" w:name="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14:paraId="52D9E7B9" w14:textId="77777777"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AAA8" w14:textId="7650E211"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14:paraId="4428B7B6" w14:textId="77777777"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14:paraId="1870A186" w14:textId="77777777" w:rsidTr="007E3258">
              <w:tc>
                <w:tcPr>
                  <w:tcW w:w="4517" w:type="dxa"/>
                </w:tcPr>
                <w:p w14:paraId="691CA24C" w14:textId="4F50153B" w:rsidR="00D923F0" w:rsidRPr="00F70937" w:rsidRDefault="00D923F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0A8B2E01" w14:textId="747D1AD9" w:rsidR="00D923F0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_RP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8" w:name="Naslov_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923F0" w:rsidRPr="00F70937" w14:paraId="6D4EF2A6" w14:textId="77777777" w:rsidTr="007E3258">
              <w:tc>
                <w:tcPr>
                  <w:tcW w:w="4517" w:type="dxa"/>
                </w:tcPr>
                <w:p w14:paraId="33F15E42" w14:textId="607A5B64" w:rsidR="00D923F0" w:rsidRPr="00F70937" w:rsidRDefault="00D923F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14:paraId="4DB9D5E1" w14:textId="36F23DCB" w:rsidR="00D923F0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_RP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9" w:name="Title_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14:paraId="32065AF6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51F4B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9F43" w14:textId="7B88FEBE" w:rsidR="00D923F0" w:rsidRPr="00F70937" w:rsidRDefault="00D923F0" w:rsidP="00DE3CF6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14:paraId="52E8169D" w14:textId="77777777" w:rsidTr="007E3258">
              <w:tc>
                <w:tcPr>
                  <w:tcW w:w="4517" w:type="dxa"/>
                </w:tcPr>
                <w:p w14:paraId="67675FF9" w14:textId="1175BE64" w:rsidR="00D923F0" w:rsidRPr="00F70937" w:rsidRDefault="00D923F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14:paraId="03D9BB03" w14:textId="7A806CA8" w:rsidR="00D923F0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_ImePriimek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" w:name="KO_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923F0" w:rsidRPr="00F70937" w14:paraId="063E5246" w14:textId="77777777" w:rsidTr="007E3258">
              <w:tc>
                <w:tcPr>
                  <w:tcW w:w="4517" w:type="dxa"/>
                </w:tcPr>
                <w:p w14:paraId="2CB86B8A" w14:textId="33BE4806" w:rsidR="00D923F0" w:rsidRPr="00F70937" w:rsidRDefault="00D923F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14:paraId="3A025331" w14:textId="3B0795E8" w:rsidR="00D923F0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_email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1" w:name="KO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14:paraId="517A7591" w14:textId="77777777" w:rsidTr="007E3258">
              <w:tc>
                <w:tcPr>
                  <w:tcW w:w="4517" w:type="dxa"/>
                </w:tcPr>
                <w:p w14:paraId="1FE7083F" w14:textId="617936AA" w:rsidR="00D923F0" w:rsidRPr="00F70937" w:rsidRDefault="00D923F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14:paraId="7D3410EE" w14:textId="5490BF06" w:rsidR="00D923F0" w:rsidRPr="00F70937" w:rsidRDefault="00D01092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_te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KO_te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14:paraId="0B0F806D" w14:textId="77777777"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2790E" w14:textId="63C4DD53" w:rsidR="002E58A3" w:rsidRPr="00F70937" w:rsidRDefault="00B55466" w:rsidP="0028303B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p w14:paraId="46E5C583" w14:textId="4800EA09"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 w14:paraId="4BCAA44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92F33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2475DF" w14:textId="5612DC21" w:rsidR="00D51E45" w:rsidRPr="00F70937" w:rsidRDefault="00D0109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51E45" w:rsidRPr="00F70937" w14:paraId="4449865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D47C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889F05" w14:textId="3298473D" w:rsidR="00D51E45" w:rsidRPr="00F70937" w:rsidRDefault="00D0109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 w14:paraId="527BE58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2A2D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F2FDD" w14:textId="75354CDE" w:rsidR="00D51E45" w:rsidRPr="00F70937" w:rsidRDefault="00D0109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 w14:paraId="0F052D84" w14:textId="7777777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09D37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C43E2" w14:textId="6A029EE4" w:rsidR="00D51E45" w:rsidRPr="00F70937" w:rsidRDefault="00BF1879" w:rsidP="00E950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D010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6" w:name="SocEc"/>
                  <w:r w:rsidR="00D010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D010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D010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D010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010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010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010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010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D010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54AFD075" w14:textId="77777777"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14:paraId="77DCF87C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14:paraId="7335A108" w14:textId="77777777"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14:paraId="6B6FB700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37CC6806" w14:textId="77777777"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14:paraId="37BF6CBF" w14:textId="77777777"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14:paraId="4B3E7999" w14:textId="77777777"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7" w:name="back2"/>
            <w:bookmarkEnd w:id="17"/>
          </w:p>
          <w:p w14:paraId="2370B0E0" w14:textId="77777777"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54D756" w14:textId="735386D9"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14:paraId="03D5EB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14:paraId="30683DF1" w14:textId="7777777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6428F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44E99" w14:textId="5E667FFC" w:rsidR="00511902" w:rsidRPr="00F70937" w:rsidRDefault="00D0109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nKat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8" w:name="cen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14:paraId="4CA43637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D11DB" w14:textId="010F68DB"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14:paraId="3842C717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C9099" w14:textId="21536606" w:rsidR="00511902" w:rsidRPr="00F70937" w:rsidRDefault="00D0109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9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511902" w:rsidRPr="00F70937" w14:paraId="3136D40C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0C6C1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5ADBC" w14:textId="680C6163" w:rsidR="00511902" w:rsidRPr="00F70937" w:rsidRDefault="00D0109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rjPRvLetih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0" w:name="trjPRvLetih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14:paraId="4ACB0CA9" w14:textId="7777777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1A687" w14:textId="5985A468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14:paraId="660E5E89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D9146" w14:textId="4A414D8A" w:rsidR="00511902" w:rsidRPr="00F70937" w:rsidRDefault="00D0109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asic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1" w:name="Basic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0B7EDC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AD80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F0086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B40F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C2FD15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40431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1A56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C3B6A4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4270F8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53875B" w14:textId="77777777"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14:paraId="6FEF3B20" w14:textId="437691FC"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</w:p>
          <w:p w14:paraId="1E6E6CD5" w14:textId="7B32D1CE"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14:paraId="66ECA2A7" w14:textId="3CE76668"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03A8159C" w14:textId="77777777"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9B03E" w14:textId="77777777"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F7DC1" w14:textId="77777777"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9A99A" w14:textId="2582A636"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14:paraId="314C4D9E" w14:textId="77777777"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14:paraId="6138B755" w14:textId="3210530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A639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C673C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4389" w14:textId="1D3122C3"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AA5" w14:textId="1D6B2114"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14:paraId="374E8C93" w14:textId="4DFB5E52"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14:paraId="62BB7CC9" w14:textId="23754EA6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C8B" w14:textId="7CACBAAB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2" w:name="n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A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a1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56333" w14:textId="2494FEC0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4" w:name="c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F385" w14:textId="330D136E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5" w:name="VlogCl_v_RS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n2"/>
            <w:tr w:rsidR="00E40157" w:rsidRPr="00F70937" w14:paraId="5B272AFE" w14:textId="72DD87A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F077B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ED91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a2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c2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A43C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034E" w14:textId="061537B4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9" w:name="VlogCl_v_RS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bookmarkStart w:id="30" w:name="n3"/>
            <w:tr w:rsidR="00E40157" w:rsidRPr="00F70937" w14:paraId="28F01BC3" w14:textId="73D380C3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93C3A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82A6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a3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c3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F87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BD51" w14:textId="7F05F3FC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3" w:name="VlogCl_v_RS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E40157" w:rsidRPr="00F70937" w14:paraId="0217F942" w14:textId="46CB4C5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5DDB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748B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a4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c4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E484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C1B7" w14:textId="394F6784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6" w:name="VlogCl_v_RS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E40157" w:rsidRPr="00F70937" w14:paraId="77240E0C" w14:textId="67024F4F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F93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1D10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7" w:name="a5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c5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DC10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7DFD" w14:textId="5B16E498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9" w:name="VlogCl_v_RS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E40157" w:rsidRPr="00F70937" w14:paraId="5BDF0BDA" w14:textId="143894E0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BEC01" w14:textId="04964629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n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9AFC4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1" w:name="a6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c6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E08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119E" w14:textId="1C775B1A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3" w:name="VlogCl_v_RS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bookmarkStart w:id="44" w:name="n7"/>
            <w:tr w:rsidR="00E40157" w:rsidRPr="00F70937" w14:paraId="1F900FB0" w14:textId="432A5F95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686F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439E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5" w:name="a7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c7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FEA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ACEC" w14:textId="4875389D" w:rsidR="00E40157" w:rsidRPr="00531EAE" w:rsidRDefault="006206B8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VlogCl_v_RS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7" w:name="VlogCl_v_RS7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bookmarkStart w:id="48" w:name="n8"/>
            <w:tr w:rsidR="00E40157" w:rsidRPr="00F70937" w14:paraId="512E0104" w14:textId="6CE6857E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886F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FEB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8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0" w:name="c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233D" w14:textId="5DBA168D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1" w:name="VlogCl_v_RS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bookmarkStart w:id="52" w:name="n9"/>
            <w:tr w:rsidR="00E40157" w:rsidRPr="00F70937" w14:paraId="227169EF" w14:textId="40C829CB" w:rsidTr="00E40157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D217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D9BD0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3" w:name="a9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c9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F64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82783" w14:textId="79E67E30" w:rsidR="00E40157" w:rsidRPr="00F70937" w:rsidRDefault="006206B8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logCl_v_RS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5" w:name="VlogCl_v_RS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7C440656" w14:textId="77777777"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293907" w14:textId="0EA4CCB0"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7DC1F9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872DAC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FEC82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512CF0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35DABE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55F8B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E5347" w14:textId="78B920C1"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76498F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954B8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741373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AFF50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1866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E6EFE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04E1FD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66F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A143E9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77BB0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07A0CF3B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7D8B6A57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6F796C09" w14:textId="191CD70F"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14:paraId="10DF5330" w14:textId="77777777"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328ECE" w14:textId="4AEE1E95"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75F9887" w14:textId="77777777"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E96BD" w14:textId="1CAF6748"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14:paraId="6B09BCB4" w14:textId="77777777"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14:paraId="2FC7B9A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9942B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5A26EE1" w14:textId="064C63C4" w:rsidR="00184591" w:rsidRPr="00F70937" w:rsidRDefault="007B644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56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  <w:p w14:paraId="23849152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14:paraId="6C40E87E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909D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6C3BD9" w14:textId="47057CB9" w:rsidR="00184591" w:rsidRPr="00F70937" w:rsidRDefault="007B644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57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184591" w:rsidRPr="00F70937" w14:paraId="33E5125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EC063" w14:textId="77777777"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12422F0" w14:textId="56157BBF"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25CF9BA" w14:textId="45160ECB" w:rsidR="00184591" w:rsidRPr="00F70937" w:rsidRDefault="007847C5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8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75FC5450" w14:textId="77777777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32EC903" w14:textId="4A2F74D7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6EDA7608" w14:textId="77777777" w:rsidTr="007E3258">
              <w:tc>
                <w:tcPr>
                  <w:tcW w:w="4517" w:type="dxa"/>
                </w:tcPr>
                <w:p w14:paraId="34E225DF" w14:textId="18FCABF0" w:rsidR="00454338" w:rsidRPr="00F70937" w:rsidRDefault="00040B24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62D3B52D" w14:textId="6FCA57BF" w:rsidR="00454338" w:rsidRPr="00F70937" w:rsidRDefault="00C978A5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JU_EvStO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9" w:name="JU_EvStO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454338" w:rsidRPr="00F70937" w14:paraId="4E75F779" w14:textId="77777777" w:rsidTr="007E3258">
              <w:tc>
                <w:tcPr>
                  <w:tcW w:w="4517" w:type="dxa"/>
                </w:tcPr>
                <w:p w14:paraId="4DEF0652" w14:textId="77777777" w:rsidR="00454338" w:rsidRPr="00F70937" w:rsidRDefault="00454338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5D2438A" w14:textId="0566A332" w:rsidR="00454338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JU_Fakultet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0" w:name="JU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454338" w:rsidRPr="00F70937" w14:paraId="1E6290C5" w14:textId="77777777" w:rsidTr="007E3258">
              <w:tc>
                <w:tcPr>
                  <w:tcW w:w="4517" w:type="dxa"/>
                </w:tcPr>
                <w:p w14:paraId="1EA3BDD7" w14:textId="77777777" w:rsidR="00454338" w:rsidRPr="00F70937" w:rsidRDefault="00454338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0AB6B5A1" w14:textId="15AF75ED" w:rsidR="00454338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JU_Faculty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1" w:name="JU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</w:tbl>
          <w:p w14:paraId="6709BCA5" w14:textId="77777777"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1E0BD4E" w14:textId="77777777"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C3B6550" w14:textId="65C9EDA9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14:paraId="74F9315B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9ED1D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1E9A4B4D" w14:textId="7E70A499" w:rsidR="00454338" w:rsidRPr="00F70937" w:rsidRDefault="007B644C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vSLO_Sl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2" w:name="SodROvSL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  <w:p w14:paraId="204793AE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14:paraId="546AD9D8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76446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5FEA0C7" w14:textId="61AC0AD1" w:rsidR="00454338" w:rsidRPr="00F70937" w:rsidRDefault="007B644C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vSLO_Ang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3" w:name="SodROvSL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  <w:tr w:rsidR="00454338" w:rsidRPr="00F70937" w14:paraId="1F511D5F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C6C91" w14:textId="77777777"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14:paraId="22340E5C" w14:textId="35DDDF0D"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2179F90" w14:textId="484CF0A6" w:rsidR="00454338" w:rsidRPr="00F70937" w:rsidRDefault="00C978A5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vSL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4" w:name="SodROvSL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</w:tr>
          </w:tbl>
          <w:p w14:paraId="66249CC8" w14:textId="77777777"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93BC5" w14:textId="256E8ADC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14:paraId="2BD87D10" w14:textId="77777777" w:rsidTr="007E3258">
              <w:tc>
                <w:tcPr>
                  <w:tcW w:w="4517" w:type="dxa"/>
                </w:tcPr>
                <w:p w14:paraId="4E36B142" w14:textId="4FE3F9DF" w:rsidR="00454338" w:rsidRPr="00F70937" w:rsidRDefault="00106150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233B0FC3" w14:textId="0F98E886" w:rsidR="00454338" w:rsidRPr="007847C5" w:rsidRDefault="00C978A5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vSLO2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5" w:name="OE_ROvSLO2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</w:tr>
            <w:tr w:rsidR="00454338" w:rsidRPr="00F70937" w14:paraId="34F9C0AE" w14:textId="77777777" w:rsidTr="007E3258">
              <w:tc>
                <w:tcPr>
                  <w:tcW w:w="4517" w:type="dxa"/>
                </w:tcPr>
                <w:p w14:paraId="2B42A4C2" w14:textId="77777777" w:rsidR="00454338" w:rsidRPr="00F70937" w:rsidRDefault="00454338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36B76711" w14:textId="330CFE30" w:rsidR="00454338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vSLO2_Fakultet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6" w:name="OE_ROvSLO2_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</w:tr>
            <w:tr w:rsidR="00454338" w:rsidRPr="00F70937" w14:paraId="31A9248D" w14:textId="77777777" w:rsidTr="007E3258">
              <w:tc>
                <w:tcPr>
                  <w:tcW w:w="4517" w:type="dxa"/>
                </w:tcPr>
                <w:p w14:paraId="6C61B451" w14:textId="77777777" w:rsidR="00454338" w:rsidRPr="00F70937" w:rsidRDefault="00454338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7B4F70D9" w14:textId="20DC5BB9" w:rsidR="00454338" w:rsidRPr="00F70937" w:rsidRDefault="007B644C" w:rsidP="0039344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ROvSLO2_Faculty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67" w:name="OE_ROvSLO2_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</w:tr>
          </w:tbl>
          <w:p w14:paraId="1D7D49E7" w14:textId="77777777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8C2CF" w14:textId="4A146226"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14:paraId="09A38643" w14:textId="77777777" w:rsidTr="006206B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65CC9" w14:textId="77777777"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9825FD7" w14:textId="602AB864" w:rsidR="00891AE8" w:rsidRPr="00F70937" w:rsidRDefault="00C978A5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hdLeto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68" w:name="PhdLet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</w:tr>
          </w:tbl>
          <w:p w14:paraId="6F3DC424" w14:textId="77777777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C909666" w14:textId="5CD6D4CE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477525D6" w14:textId="77777777" w:rsidTr="006206B8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69F2C" w14:textId="1446983F" w:rsidR="002147D8" w:rsidRPr="00F70937" w:rsidRDefault="00C978A5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69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</w:tbl>
          <w:p w14:paraId="74396E30" w14:textId="77777777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2706733F" w14:textId="77777777" w:rsidTr="006206B8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1368" w14:textId="0338064E" w:rsidR="002147D8" w:rsidRPr="00F70937" w:rsidRDefault="00C978A5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objeNiZaposlen"/>
                        <w:enabled/>
                        <w:calcOnExit w:val="0"/>
                        <w:textInput/>
                      </w:ffData>
                    </w:fldChar>
                  </w:r>
                  <w:bookmarkStart w:id="70" w:name="ObdobjeNiZaposl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</w:tbl>
          <w:p w14:paraId="3CE294C2" w14:textId="77777777"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F9A7D55" w14:textId="77777777"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BCE7BFB" w14:textId="77777777"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3C50BC8" w14:textId="33206BC9"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14:paraId="3961A1D7" w14:textId="77777777"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BC1E4" w14:textId="73434599"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delu projekta, ki je bil prijavljen pri vodilni agenciji NCN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Basic information about the part of the project that was submitted to the lead agency NCN)</w:t>
            </w:r>
          </w:p>
          <w:p w14:paraId="41DA2377" w14:textId="77777777"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C70111" w14:textId="73F71374" w:rsidR="00807509" w:rsidRPr="00F70937" w:rsidRDefault="000413D8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="00F70937"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 w14:paraId="1CD600C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F6BB0" w14:textId="46EFAC9D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232882" w14:textId="35077E64" w:rsidR="00D51E45" w:rsidRPr="00F70937" w:rsidRDefault="00C978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Vodja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B12_Vodja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</w:tr>
            <w:tr w:rsidR="00D51E45" w:rsidRPr="00F70937" w14:paraId="214445A7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9C928" w14:textId="4EC9CC96"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BD6FA12" w14:textId="25A4059F" w:rsidR="00D51E45" w:rsidRPr="00F70937" w:rsidRDefault="007B644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R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2" w:name="B12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</w:tr>
            <w:tr w:rsidR="00D51E45" w:rsidRPr="00F70937" w14:paraId="7BD27894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0EB96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6CAC41E" w14:textId="47C760C3" w:rsidR="00D51E45" w:rsidRPr="00F70937" w:rsidRDefault="007B644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RO_En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3" w:name="B12_RO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  <w:tr w:rsidR="00930D67" w:rsidRPr="00F70937" w14:paraId="314B1099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37BE0" w14:textId="7393DEE1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3FF04" w14:textId="1523AECC" w:rsidR="00930D67" w:rsidRPr="00F70937" w:rsidRDefault="00C978A5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Traj_v_letih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74" w:name="B12_Traj_v_letih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</w:tr>
            <w:tr w:rsidR="00930D67" w:rsidRPr="00F70937" w14:paraId="13B9BEE3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896C0" w14:textId="33EE7E8A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14:paraId="554BFD12" w14:textId="0FBCA49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873A7" w14:textId="11462E68" w:rsidR="00930D67" w:rsidRPr="00F70937" w:rsidRDefault="00C978A5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2_funding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75" w:name="B12_fundi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</w:tr>
          </w:tbl>
          <w:p w14:paraId="4D1319D5" w14:textId="77777777" w:rsidR="008A555C" w:rsidRPr="00F70937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0548FD2" w14:textId="74AD4406"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14:paraId="70D2D066" w14:textId="501EA929"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14:paraId="061C7E14" w14:textId="77777777" w:rsidTr="006206B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8A2E2B" w14:textId="1924F89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0719DC13" w14:textId="1B9C4DA9" w:rsidR="00930D67" w:rsidRPr="00F70937" w:rsidRDefault="00766A03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PartAgen"/>
                        <w:enabled/>
                        <w:calcOnExit w:val="0"/>
                        <w:ddList>
                          <w:listEntry w:val="FWF"/>
                          <w:listEntry w:val="GAČR"/>
                          <w:listEntry w:val="DFG"/>
                          <w:listEntry w:val="SNSF"/>
                          <w:listEntry w:val="FNR"/>
                          <w:listEntry w:val="FWO"/>
                        </w:ddList>
                      </w:ffData>
                    </w:fldChar>
                  </w:r>
                  <w:bookmarkStart w:id="76" w:name="B13_PartAg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</w:tr>
            <w:tr w:rsidR="00930D67" w:rsidRPr="00F70937" w14:paraId="10E51401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1D8F5" w14:textId="0F0A4F5E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03D0B3E" w14:textId="26FE6F2E" w:rsidR="00930D67" w:rsidRPr="00F70937" w:rsidRDefault="00F70BDE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ProjVodja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7" w:name="B13_ProjVodj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930D67" w:rsidRPr="00F70937" w14:paraId="6AA22CA9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F421FB" w14:textId="4FABFAD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3C86A47" w14:textId="14B49D39" w:rsidR="00930D67" w:rsidRPr="00B364D1" w:rsidRDefault="007B644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RO_Slo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8" w:name="B13_R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  <w:tr w:rsidR="00930D67" w:rsidRPr="00F70937" w14:paraId="03BC13A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984DCC" w14:textId="77777777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D755B" w14:textId="5F101C4D" w:rsidR="00930D67" w:rsidRPr="00F70937" w:rsidRDefault="007B644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RO_Ang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79" w:name="B13_R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</w:tr>
            <w:tr w:rsidR="00930D67" w:rsidRPr="00F70937" w14:paraId="2DE56326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366AB0" w14:textId="1A90277B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78D52" w14:textId="4C3F30AA" w:rsidR="00930D67" w:rsidRPr="00F70937" w:rsidRDefault="00CF7A8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Traj_v_Letih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80" w:name="B13_Traj_v_Letih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30FA0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</w:tr>
            <w:tr w:rsidR="00930D67" w:rsidRPr="00F70937" w14:paraId="1E22E652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972E8" w14:textId="70506730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14:paraId="6F5A20C5" w14:textId="08A5AEC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81462" w14:textId="7F1B53A3" w:rsidR="00930D67" w:rsidRPr="00F70937" w:rsidRDefault="00CF7A8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B13_Funding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81" w:name="B13_Fundi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</w:tbl>
          <w:p w14:paraId="2ADBDB5E" w14:textId="740DDE22"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275A46F3" w14:textId="77AF754F"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4BB8B024" w14:textId="77777777" w:rsidR="00106150" w:rsidRPr="00F70937" w:rsidRDefault="00106150" w:rsidP="00106150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64732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B661A5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70C3E0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1BB4CA58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1C35B1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E8AB2B6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9F6C7C9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B5B486E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7F678B5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5817BF1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37C8B44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BF78AD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81DD6D0" w14:textId="4F7B6403"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14:paraId="5130E65A" w14:textId="66C88F76"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01F518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 w14:paraId="3E8DF716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70DC" w14:textId="5F5166E3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5B0A8B47" w14:textId="2C794B0D" w:rsidR="00D51E45" w:rsidRPr="00F70937" w:rsidRDefault="00CF7A87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82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D51E45" w:rsidRPr="00F70937" w14:paraId="59C88BC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CEE17" w14:textId="69151976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0D56E62A" w14:textId="36D8E3C8" w:rsidR="00D51E45" w:rsidRPr="00F70937" w:rsidRDefault="00B364D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83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</w:tbl>
          <w:p w14:paraId="0C5B5762" w14:textId="40041E6F"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14:paraId="67EA29BD" w14:textId="16D0C0FC"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14:paraId="6ACDECCD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247C68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23C5800B" w14:textId="29C2665F" w:rsidR="00565CB5" w:rsidRPr="00F70937" w:rsidRDefault="00CF7A87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84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  <w:tr w:rsidR="00565CB5" w:rsidRPr="00F70937" w14:paraId="7BBCD759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26742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6C4059AB" w14:textId="47967520" w:rsidR="00565CB5" w:rsidRPr="00F70937" w:rsidRDefault="00CF7A87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85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</w:tbl>
          <w:p w14:paraId="482991DA" w14:textId="2FC8F29E"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14:paraId="558DE64A" w14:textId="77777777"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14:paraId="5BA1C407" w14:textId="77777777" w:rsidTr="006206B8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1150F" w14:textId="1572999B" w:rsidR="001E65BE" w:rsidRPr="00F70937" w:rsidRDefault="00CF7A87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nanost"/>
                        <w:enabled/>
                        <w:calcOnExit w:val="0"/>
                        <w:textInput/>
                      </w:ffData>
                    </w:fldChar>
                  </w:r>
                  <w:bookmarkStart w:id="86" w:name="Pomen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</w:tbl>
          <w:p w14:paraId="1BA2C9C7" w14:textId="2999C059"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14:paraId="22A5345A" w14:textId="77777777"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14:paraId="56E2B139" w14:textId="77777777" w:rsidTr="006206B8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2C741" w14:textId="212B8A88" w:rsidR="002F14D2" w:rsidRPr="00F70937" w:rsidRDefault="00CF7A87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aDEinKultSLO"/>
                        <w:enabled/>
                        <w:calcOnExit w:val="0"/>
                        <w:textInput/>
                      </w:ffData>
                    </w:fldChar>
                  </w:r>
                  <w:bookmarkStart w:id="87" w:name="PomenZaDEinKult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</w:tr>
          </w:tbl>
          <w:p w14:paraId="51B5C2C8" w14:textId="77777777"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74DF65" w14:textId="77777777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ACDA1" w14:textId="77777777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DC93C03" w14:textId="3AE4DB15"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1011BC" w14:textId="77777777"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8" w:name="back16"/>
            <w:bookmarkStart w:id="89" w:name="back15"/>
            <w:bookmarkEnd w:id="88"/>
            <w:bookmarkEnd w:id="89"/>
          </w:p>
          <w:p w14:paraId="3F85408C" w14:textId="48FFEC93"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14:paraId="760A2062" w14:textId="77777777"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D895485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187C7B83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A9B1A8A" w14:textId="70314AED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</w:t>
            </w:r>
            <w:r w:rsidRPr="00B26734">
              <w:rPr>
                <w:rFonts w:asciiTheme="minorHAnsi" w:hAnsiTheme="minorHAnsi" w:cstheme="minorHAnsi"/>
                <w:sz w:val="22"/>
                <w:szCs w:val="22"/>
              </w:rPr>
              <w:t xml:space="preserve">seznanjeni </w:t>
            </w:r>
            <w:r w:rsidR="00B26734" w:rsidRPr="00B26734">
              <w:rPr>
                <w:rFonts w:asciiTheme="minorHAnsi" w:hAnsiTheme="minorHAnsi" w:cstheme="minorHAnsi"/>
                <w:sz w:val="22"/>
                <w:szCs w:val="22"/>
              </w:rPr>
              <w:t xml:space="preserve"> z Zakonom o znanstvenoraziskovalni in inovacijski dejavnosti (ZZrID) (Uradni list RS, št. 186/21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, 78/20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B26734" w:rsidRPr="00B26734">
              <w:rPr>
                <w:rFonts w:asciiTheme="minorHAnsi" w:hAnsiTheme="minorHAnsi" w:cstheme="minorHAnsi"/>
                <w:sz w:val="22"/>
                <w:szCs w:val="22"/>
              </w:rPr>
              <w:t>186/21 - ZZrID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B20182">
              <w:t xml:space="preserve"> </w:t>
            </w:r>
            <w:r w:rsidR="00B20182" w:rsidRPr="00B20182">
              <w:rPr>
                <w:rFonts w:asciiTheme="minorHAnsi" w:hAnsiTheme="minorHAnsi" w:cstheme="minorHAnsi"/>
                <w:sz w:val="22"/>
                <w:szCs w:val="22"/>
              </w:rPr>
              <w:t>Kriteriji za ugotavljanje izpolnjevanja izkazovanja mednarodno primerljivih raziskovalnih rezultatov in obdobje zajema mednarodno primerljivih raziskovalnih rezultatov za vodjo raziskovalnega projekta in programa, št. 007-5/2022-3 z dne 16. 5. 2022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hyperlink r:id="rId13" w:history="1">
              <w:r w:rsidRPr="00B20182">
                <w:rPr>
                  <w:rStyle w:val="Hiperpovezava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Metodologijo ocenjevanja prijav za razpise</w:t>
              </w:r>
            </w:hyperlink>
            <w:r w:rsidRPr="00B20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2B562B0D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BE6293" w14:textId="77777777"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9D85481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2EAE0E" w14:textId="1A070E28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D83D15" w14:textId="7D093ECF"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AAC1AFC" w14:textId="085CF8E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14:paraId="0793EC8C" w14:textId="71C52C1A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E676C6" w14:textId="473DD8A6"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izbrali cenovni razred v skladu z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6734" w:rsidRPr="00B26734">
              <w:rPr>
                <w:rFonts w:asciiTheme="minorHAnsi" w:hAnsiTheme="minorHAnsi" w:cstheme="minorHAnsi"/>
                <w:sz w:val="22"/>
                <w:szCs w:val="22"/>
              </w:rPr>
              <w:t>Uredbo o financiranju znanstvenoraziskovalne dejavnosti iz Proračuna Republike Slovenije (Uradni list RS, št. 35/22)</w:t>
            </w:r>
            <w:r w:rsidR="00B26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in accordance with the</w:t>
            </w:r>
            <w:r w:rsidR="00B26734">
              <w:t xml:space="preserve"> </w:t>
            </w:r>
            <w:r w:rsidR="00B26734" w:rsidRPr="00B267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Regulation on the financing of scientific research activity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453C32E8" w14:textId="5325849D"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615D6D00" w14:textId="0CFB9E65"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zagotavljamo, da je bila oddana skupna prijava pri vodilni agenciji NCN.</w:t>
            </w:r>
          </w:p>
          <w:p w14:paraId="21058B21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74594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2323E" w14:textId="77777777"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 w14:paraId="3B68B811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1E80F1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lastRenderedPageBreak/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3456050" w14:textId="77777777"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CB0D6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 w14:paraId="4099C197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6A321A" w14:textId="7DF927E4" w:rsidR="00D51E45" w:rsidRPr="00F70937" w:rsidRDefault="0039344A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90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10E5AF" w14:textId="050ED120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486D66" w14:textId="68659F0B" w:rsidR="00D51E45" w:rsidRPr="00F70937" w:rsidRDefault="0039344A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91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</w:tr>
            <w:tr w:rsidR="00D51E45" w:rsidRPr="00F70937" w14:paraId="174FC7B4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48808" w14:textId="247979BD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03945D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F9E7C" w14:textId="77777777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AACF0E5" w14:textId="77777777"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 w14:paraId="0E7460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A27D5A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F9858" w14:textId="4115CDEF" w:rsidR="00D51E45" w:rsidRPr="00F70937" w:rsidRDefault="0039344A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92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93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9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</w:tr>
          </w:tbl>
          <w:p w14:paraId="2196BFB3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94" w:name="15"/>
            <w:bookmarkStart w:id="95" w:name="5"/>
            <w:bookmarkStart w:id="96" w:name="4"/>
            <w:bookmarkStart w:id="97" w:name="3"/>
            <w:bookmarkStart w:id="98" w:name="2"/>
            <w:bookmarkStart w:id="99" w:name="1"/>
            <w:bookmarkEnd w:id="94"/>
            <w:bookmarkEnd w:id="95"/>
            <w:bookmarkEnd w:id="96"/>
            <w:bookmarkEnd w:id="97"/>
            <w:bookmarkEnd w:id="98"/>
            <w:bookmarkEnd w:id="99"/>
          </w:p>
        </w:tc>
      </w:tr>
      <w:tr w:rsidR="00D51E45" w:rsidRPr="008D060C" w14:paraId="363882F9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875" w14:textId="582B7D67"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55337" w14:textId="77777777"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606E" w14:textId="77777777" w:rsidR="00830FA0" w:rsidRDefault="00830FA0">
      <w:r>
        <w:separator/>
      </w:r>
    </w:p>
  </w:endnote>
  <w:endnote w:type="continuationSeparator" w:id="0">
    <w:p w14:paraId="1E7BD790" w14:textId="77777777" w:rsidR="00830FA0" w:rsidRDefault="0083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6A" w14:textId="1B7ED755" w:rsidR="006206B8" w:rsidRDefault="006206B8" w:rsidP="00850E08">
    <w:pPr>
      <w:pStyle w:val="Noga"/>
      <w:rPr>
        <w:rFonts w:ascii="Verdana" w:hAnsi="Verdana"/>
        <w:sz w:val="18"/>
        <w:szCs w:val="18"/>
      </w:rPr>
    </w:pPr>
    <w:bookmarkStart w:id="100" w:name="ObrazecID"/>
    <w:r>
      <w:rPr>
        <w:rFonts w:ascii="Verdana" w:hAnsi="Verdana"/>
        <w:sz w:val="18"/>
        <w:szCs w:val="18"/>
      </w:rPr>
      <w:t>ARRS-WEAVE-NCN-2022</w:t>
    </w:r>
    <w:bookmarkEnd w:id="100"/>
  </w:p>
  <w:p w14:paraId="48EE99BD" w14:textId="77777777" w:rsidR="006206B8" w:rsidRDefault="006206B8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14:paraId="048CC447" w14:textId="77777777" w:rsidR="006206B8" w:rsidRDefault="006206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A368" w14:textId="77777777" w:rsidR="00830FA0" w:rsidRDefault="00830FA0">
      <w:r>
        <w:separator/>
      </w:r>
    </w:p>
  </w:footnote>
  <w:footnote w:type="continuationSeparator" w:id="0">
    <w:p w14:paraId="4C9E805E" w14:textId="77777777" w:rsidR="00830FA0" w:rsidRDefault="0083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062E" w14:textId="27447807" w:rsidR="006206B8" w:rsidRDefault="006206B8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Weave – NCN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p w14:paraId="1A191504" w14:textId="77777777" w:rsidR="006206B8" w:rsidRDefault="006206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0hbfmYxFiC4aaZKoh0fAQxkrHxVaplBva3Vkqm2kZzIgeIlcZNDIwYHnRObOH4XZrpo0dsb+AqYjQsxfAg0g==" w:salt="H2alh0QKXwpeQrkiFiWnJQ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4A75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B4AFF"/>
    <w:rsid w:val="000B4B0B"/>
    <w:rsid w:val="000B567E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2370B"/>
    <w:rsid w:val="001311DE"/>
    <w:rsid w:val="00137EA5"/>
    <w:rsid w:val="0014176C"/>
    <w:rsid w:val="00147477"/>
    <w:rsid w:val="00150303"/>
    <w:rsid w:val="00153E31"/>
    <w:rsid w:val="001635C5"/>
    <w:rsid w:val="00184179"/>
    <w:rsid w:val="00184591"/>
    <w:rsid w:val="001857E3"/>
    <w:rsid w:val="001A5812"/>
    <w:rsid w:val="001B0DBE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4548E"/>
    <w:rsid w:val="0024624E"/>
    <w:rsid w:val="002474C3"/>
    <w:rsid w:val="0026040F"/>
    <w:rsid w:val="0026171A"/>
    <w:rsid w:val="00264A9F"/>
    <w:rsid w:val="00280129"/>
    <w:rsid w:val="00282BA5"/>
    <w:rsid w:val="0028303B"/>
    <w:rsid w:val="002A79CF"/>
    <w:rsid w:val="002C52B4"/>
    <w:rsid w:val="002D0936"/>
    <w:rsid w:val="002D6F9D"/>
    <w:rsid w:val="002E26BD"/>
    <w:rsid w:val="002E58A3"/>
    <w:rsid w:val="002F14D2"/>
    <w:rsid w:val="00312F3B"/>
    <w:rsid w:val="00317B05"/>
    <w:rsid w:val="00321293"/>
    <w:rsid w:val="00324859"/>
    <w:rsid w:val="00324DA5"/>
    <w:rsid w:val="003617A5"/>
    <w:rsid w:val="0037395B"/>
    <w:rsid w:val="0037787D"/>
    <w:rsid w:val="0038305E"/>
    <w:rsid w:val="00383869"/>
    <w:rsid w:val="00386625"/>
    <w:rsid w:val="0039023D"/>
    <w:rsid w:val="0039344A"/>
    <w:rsid w:val="00397DEA"/>
    <w:rsid w:val="00397E0D"/>
    <w:rsid w:val="003A0665"/>
    <w:rsid w:val="003C4DFC"/>
    <w:rsid w:val="003F04A5"/>
    <w:rsid w:val="003F3C6D"/>
    <w:rsid w:val="00413408"/>
    <w:rsid w:val="00414462"/>
    <w:rsid w:val="00416DE1"/>
    <w:rsid w:val="004173CF"/>
    <w:rsid w:val="00434872"/>
    <w:rsid w:val="004374BE"/>
    <w:rsid w:val="004451D3"/>
    <w:rsid w:val="00454338"/>
    <w:rsid w:val="0046296B"/>
    <w:rsid w:val="004648B2"/>
    <w:rsid w:val="00467F44"/>
    <w:rsid w:val="00475C5D"/>
    <w:rsid w:val="004940A6"/>
    <w:rsid w:val="004B63B9"/>
    <w:rsid w:val="004C2B62"/>
    <w:rsid w:val="004D748C"/>
    <w:rsid w:val="004E263F"/>
    <w:rsid w:val="004E7A19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56E2"/>
    <w:rsid w:val="005562EB"/>
    <w:rsid w:val="00565CB5"/>
    <w:rsid w:val="00583A90"/>
    <w:rsid w:val="00594148"/>
    <w:rsid w:val="00595ACF"/>
    <w:rsid w:val="005A2EF5"/>
    <w:rsid w:val="005B11A3"/>
    <w:rsid w:val="005B141C"/>
    <w:rsid w:val="005B36DE"/>
    <w:rsid w:val="005B7416"/>
    <w:rsid w:val="005C063B"/>
    <w:rsid w:val="005C686A"/>
    <w:rsid w:val="005E4729"/>
    <w:rsid w:val="005E59B8"/>
    <w:rsid w:val="005E633A"/>
    <w:rsid w:val="005F226E"/>
    <w:rsid w:val="005F35C8"/>
    <w:rsid w:val="006206B8"/>
    <w:rsid w:val="00625348"/>
    <w:rsid w:val="006278A1"/>
    <w:rsid w:val="00627B25"/>
    <w:rsid w:val="006408E9"/>
    <w:rsid w:val="00641056"/>
    <w:rsid w:val="00650CFB"/>
    <w:rsid w:val="00661F64"/>
    <w:rsid w:val="0066778E"/>
    <w:rsid w:val="00667F2A"/>
    <w:rsid w:val="00676E30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45397"/>
    <w:rsid w:val="00745792"/>
    <w:rsid w:val="007620C3"/>
    <w:rsid w:val="00766A03"/>
    <w:rsid w:val="00770D92"/>
    <w:rsid w:val="00773A5C"/>
    <w:rsid w:val="007751E4"/>
    <w:rsid w:val="00777967"/>
    <w:rsid w:val="007847C5"/>
    <w:rsid w:val="0079355D"/>
    <w:rsid w:val="007A1635"/>
    <w:rsid w:val="007A19FA"/>
    <w:rsid w:val="007B3779"/>
    <w:rsid w:val="007B644C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230F2"/>
    <w:rsid w:val="0082497C"/>
    <w:rsid w:val="008251E3"/>
    <w:rsid w:val="008278BA"/>
    <w:rsid w:val="00830FA0"/>
    <w:rsid w:val="008449D5"/>
    <w:rsid w:val="008459CF"/>
    <w:rsid w:val="00850E08"/>
    <w:rsid w:val="00853623"/>
    <w:rsid w:val="0085385F"/>
    <w:rsid w:val="00865A54"/>
    <w:rsid w:val="00880B4F"/>
    <w:rsid w:val="0088200B"/>
    <w:rsid w:val="00891AE8"/>
    <w:rsid w:val="008A2B94"/>
    <w:rsid w:val="008A555C"/>
    <w:rsid w:val="008B2707"/>
    <w:rsid w:val="008B749E"/>
    <w:rsid w:val="008C3A1A"/>
    <w:rsid w:val="008C6A0F"/>
    <w:rsid w:val="008D060C"/>
    <w:rsid w:val="008D3D95"/>
    <w:rsid w:val="008F0490"/>
    <w:rsid w:val="008F5EDD"/>
    <w:rsid w:val="00900656"/>
    <w:rsid w:val="00905F7D"/>
    <w:rsid w:val="009061D0"/>
    <w:rsid w:val="009074B8"/>
    <w:rsid w:val="00911D2F"/>
    <w:rsid w:val="00925C58"/>
    <w:rsid w:val="00930D67"/>
    <w:rsid w:val="0094416E"/>
    <w:rsid w:val="00946134"/>
    <w:rsid w:val="00957839"/>
    <w:rsid w:val="00977FCF"/>
    <w:rsid w:val="009906FA"/>
    <w:rsid w:val="00992791"/>
    <w:rsid w:val="0099322D"/>
    <w:rsid w:val="0099716D"/>
    <w:rsid w:val="009A52AB"/>
    <w:rsid w:val="009B6FD3"/>
    <w:rsid w:val="009C5545"/>
    <w:rsid w:val="009C6CFB"/>
    <w:rsid w:val="009D46EA"/>
    <w:rsid w:val="00A33CCC"/>
    <w:rsid w:val="00A451D5"/>
    <w:rsid w:val="00A520D1"/>
    <w:rsid w:val="00A54070"/>
    <w:rsid w:val="00A552C9"/>
    <w:rsid w:val="00A65494"/>
    <w:rsid w:val="00A96393"/>
    <w:rsid w:val="00A96526"/>
    <w:rsid w:val="00AA27FD"/>
    <w:rsid w:val="00AB2C99"/>
    <w:rsid w:val="00AC0DBB"/>
    <w:rsid w:val="00AC20CD"/>
    <w:rsid w:val="00AD5545"/>
    <w:rsid w:val="00AE1EE6"/>
    <w:rsid w:val="00AF7640"/>
    <w:rsid w:val="00B03AFA"/>
    <w:rsid w:val="00B04EC7"/>
    <w:rsid w:val="00B12796"/>
    <w:rsid w:val="00B20182"/>
    <w:rsid w:val="00B26734"/>
    <w:rsid w:val="00B364D1"/>
    <w:rsid w:val="00B47537"/>
    <w:rsid w:val="00B504AB"/>
    <w:rsid w:val="00B55466"/>
    <w:rsid w:val="00BA3C1E"/>
    <w:rsid w:val="00BB03A3"/>
    <w:rsid w:val="00BC234B"/>
    <w:rsid w:val="00BD15A6"/>
    <w:rsid w:val="00BD7742"/>
    <w:rsid w:val="00BF1879"/>
    <w:rsid w:val="00C3077C"/>
    <w:rsid w:val="00C51880"/>
    <w:rsid w:val="00C81BE0"/>
    <w:rsid w:val="00C82D7F"/>
    <w:rsid w:val="00C925BF"/>
    <w:rsid w:val="00C97757"/>
    <w:rsid w:val="00C978A5"/>
    <w:rsid w:val="00CA58C9"/>
    <w:rsid w:val="00CA6AD5"/>
    <w:rsid w:val="00CB4CEB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CF7A87"/>
    <w:rsid w:val="00D01092"/>
    <w:rsid w:val="00D42165"/>
    <w:rsid w:val="00D51E45"/>
    <w:rsid w:val="00D8729E"/>
    <w:rsid w:val="00D91A71"/>
    <w:rsid w:val="00D923F0"/>
    <w:rsid w:val="00DA3C54"/>
    <w:rsid w:val="00DB0847"/>
    <w:rsid w:val="00DB3950"/>
    <w:rsid w:val="00DC4F3A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DE"/>
    <w:rsid w:val="00F70BFE"/>
    <w:rsid w:val="00F75F60"/>
    <w:rsid w:val="00F84A2E"/>
    <w:rsid w:val="00FA466E"/>
    <w:rsid w:val="00FA4BB6"/>
    <w:rsid w:val="00FB3C67"/>
    <w:rsid w:val="00FB5F50"/>
    <w:rsid w:val="00FC5A58"/>
    <w:rsid w:val="00FD1E77"/>
    <w:rsid w:val="00FD4F85"/>
    <w:rsid w:val="00FD58D6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7E8D9"/>
  <w15:docId w15:val="{216D0C65-A7C7-44AB-A9B0-12837813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1F42-57D5-46F7-9045-1445D26A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Panič Aleksandra</cp:lastModifiedBy>
  <cp:revision>10</cp:revision>
  <cp:lastPrinted>2021-09-07T12:32:00Z</cp:lastPrinted>
  <dcterms:created xsi:type="dcterms:W3CDTF">2022-09-19T10:03:00Z</dcterms:created>
  <dcterms:modified xsi:type="dcterms:W3CDTF">2022-12-12T12:27:00Z</dcterms:modified>
</cp:coreProperties>
</file>