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5727" w14:textId="77777777" w:rsidR="00D12F73" w:rsidRDefault="00D12F73" w:rsidP="00A20EAD">
      <w:pPr>
        <w:spacing w:line="260" w:lineRule="exact"/>
        <w:jc w:val="center"/>
        <w:rPr>
          <w:rFonts w:asciiTheme="minorHAnsi" w:eastAsia="MS Mincho" w:hAnsiTheme="minorHAnsi" w:cstheme="minorHAnsi"/>
          <w:b/>
        </w:rPr>
      </w:pPr>
    </w:p>
    <w:p w14:paraId="14B002A1" w14:textId="2022F516" w:rsidR="00F34AE7" w:rsidRPr="00D61D8D" w:rsidRDefault="00F34AE7" w:rsidP="00F34AE7">
      <w:pPr>
        <w:spacing w:after="0" w:line="240" w:lineRule="auto"/>
        <w:rPr>
          <w:rFonts w:eastAsia="MS Mincho" w:cs="Calibri"/>
          <w:b/>
          <w:caps/>
          <w:sz w:val="24"/>
          <w:szCs w:val="24"/>
        </w:rPr>
      </w:pPr>
    </w:p>
    <w:p w14:paraId="13A62FBB" w14:textId="77777777" w:rsidR="00766AE9" w:rsidRPr="00454ECE" w:rsidRDefault="00766AE9" w:rsidP="00766AE9">
      <w:pPr>
        <w:spacing w:line="260" w:lineRule="atLeast"/>
        <w:jc w:val="center"/>
        <w:rPr>
          <w:rFonts w:asciiTheme="minorHAnsi" w:hAnsiTheme="minorHAnsi" w:cstheme="minorHAnsi"/>
          <w:b/>
        </w:rPr>
      </w:pPr>
      <w:r w:rsidRPr="00454ECE">
        <w:rPr>
          <w:rFonts w:asciiTheme="minorHAnsi" w:hAnsiTheme="minorHAnsi" w:cstheme="minorHAnsi"/>
          <w:b/>
        </w:rPr>
        <w:t xml:space="preserve">JAVNI RAZPIS </w:t>
      </w:r>
    </w:p>
    <w:p w14:paraId="6981E343" w14:textId="77777777" w:rsidR="00766AE9" w:rsidRPr="00B02DB3" w:rsidRDefault="00766AE9" w:rsidP="00766AE9">
      <w:pPr>
        <w:spacing w:line="260" w:lineRule="atLeast"/>
        <w:jc w:val="center"/>
        <w:rPr>
          <w:rFonts w:asciiTheme="minorHAnsi" w:hAnsiTheme="minorHAnsi" w:cstheme="minorHAnsi"/>
          <w:b/>
        </w:rPr>
      </w:pPr>
      <w:bookmarkStart w:id="0" w:name="_Hlk157672874"/>
      <w:r w:rsidRPr="00B02DB3">
        <w:rPr>
          <w:rFonts w:asciiTheme="minorHAnsi" w:hAnsiTheme="minorHAnsi" w:cstheme="minorHAnsi"/>
          <w:b/>
        </w:rPr>
        <w:t>za dodelitev spodbud v okviru iniciative Eureka 202</w:t>
      </w:r>
      <w:bookmarkEnd w:id="0"/>
      <w:r w:rsidRPr="00B02DB3">
        <w:rPr>
          <w:rFonts w:asciiTheme="minorHAnsi" w:hAnsiTheme="minorHAnsi" w:cstheme="minorHAnsi"/>
          <w:b/>
        </w:rPr>
        <w:t>5–</w:t>
      </w:r>
      <w:r w:rsidRPr="00B02DB3">
        <w:rPr>
          <w:rFonts w:asciiTheme="minorHAnsi" w:hAnsiTheme="minorHAnsi" w:cstheme="minorHAnsi"/>
          <w:b/>
        </w:rPr>
        <w:softHyphen/>
        <w:t>2029 (JR Eureka 2025)</w:t>
      </w:r>
    </w:p>
    <w:p w14:paraId="5FA7890C" w14:textId="77777777" w:rsidR="006C4D80" w:rsidRPr="00B02DB3" w:rsidRDefault="006C4D80" w:rsidP="006C4D80">
      <w:pPr>
        <w:spacing w:after="0"/>
        <w:jc w:val="center"/>
        <w:rPr>
          <w:rFonts w:asciiTheme="minorHAnsi" w:hAnsiTheme="minorHAnsi"/>
          <w:b/>
          <w:bCs/>
        </w:rPr>
      </w:pPr>
    </w:p>
    <w:p w14:paraId="71E2B8F7" w14:textId="19E41FE0" w:rsidR="00766AE9" w:rsidRPr="00B02DB3" w:rsidRDefault="00766AE9" w:rsidP="00766AE9">
      <w:pPr>
        <w:jc w:val="center"/>
        <w:rPr>
          <w:rFonts w:asciiTheme="minorHAnsi" w:hAnsiTheme="minorHAnsi"/>
          <w:b/>
          <w:bCs/>
        </w:rPr>
      </w:pPr>
      <w:r w:rsidRPr="00B02DB3">
        <w:rPr>
          <w:rFonts w:asciiTheme="minorHAnsi" w:hAnsiTheme="minorHAnsi"/>
          <w:b/>
          <w:bCs/>
        </w:rPr>
        <w:t>OBRAZEC 1</w:t>
      </w:r>
      <w:bookmarkStart w:id="1" w:name="_GoBack"/>
      <w:bookmarkEnd w:id="1"/>
    </w:p>
    <w:p w14:paraId="44CE2192" w14:textId="21F48A2B" w:rsidR="00F34AE7" w:rsidRPr="00B02DB3" w:rsidRDefault="00766AE9" w:rsidP="00766A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sl-SI"/>
        </w:rPr>
      </w:pPr>
      <w:r w:rsidRPr="00B02DB3">
        <w:rPr>
          <w:rFonts w:asciiTheme="minorHAnsi" w:eastAsia="Times New Roman" w:hAnsiTheme="minorHAnsi" w:cstheme="minorHAnsi"/>
          <w:b/>
          <w:lang w:eastAsia="sl-SI"/>
        </w:rPr>
        <w:t>PRIJAVNI OBRAZEC</w:t>
      </w:r>
    </w:p>
    <w:p w14:paraId="3D655BDA" w14:textId="400A8515" w:rsidR="00766AE9" w:rsidRDefault="00766AE9" w:rsidP="00766A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sl-SI"/>
        </w:rPr>
      </w:pPr>
    </w:p>
    <w:p w14:paraId="6EA05E8D" w14:textId="77777777" w:rsidR="00FC0FA2" w:rsidRPr="00B02DB3" w:rsidRDefault="00FC0FA2" w:rsidP="00766A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sl-SI"/>
        </w:rPr>
      </w:pPr>
    </w:p>
    <w:p w14:paraId="701EB59C" w14:textId="77777777" w:rsidR="00F34AE7" w:rsidRPr="00B02DB3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846"/>
        <w:gridCol w:w="2861"/>
        <w:gridCol w:w="2667"/>
        <w:gridCol w:w="1559"/>
        <w:gridCol w:w="1134"/>
      </w:tblGrid>
      <w:tr w:rsidR="00F34AE7" w:rsidRPr="00243740" w14:paraId="3C42F8AD" w14:textId="77777777" w:rsidTr="006C4D80">
        <w:trPr>
          <w:trHeight w:val="429"/>
        </w:trPr>
        <w:tc>
          <w:tcPr>
            <w:tcW w:w="3707" w:type="dxa"/>
            <w:gridSpan w:val="2"/>
            <w:shd w:val="clear" w:color="auto" w:fill="B4C6E7" w:themeFill="accent1" w:themeFillTint="66"/>
          </w:tcPr>
          <w:p w14:paraId="652A0613" w14:textId="77777777" w:rsidR="00F34AE7" w:rsidRPr="00243740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14:paraId="1837F008" w14:textId="6ED26FAB" w:rsidR="00F34AE7" w:rsidRPr="00243740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 xml:space="preserve">Polni </w:t>
            </w:r>
            <w:r w:rsidR="00E426BB" w:rsidRPr="00243740">
              <w:rPr>
                <w:rFonts w:asciiTheme="minorHAnsi" w:eastAsia="Times New Roman" w:hAnsiTheme="minorHAnsi" w:cstheme="minorHAnsi"/>
                <w:b/>
              </w:rPr>
              <w:t>naziv</w:t>
            </w:r>
            <w:r w:rsidR="00D61D8D" w:rsidRPr="00243740">
              <w:rPr>
                <w:rFonts w:asciiTheme="minorHAnsi" w:eastAsia="Times New Roman" w:hAnsiTheme="minorHAnsi" w:cstheme="minorHAnsi"/>
                <w:b/>
              </w:rPr>
              <w:t xml:space="preserve"> RRI</w:t>
            </w:r>
            <w:r w:rsidR="00FB19B3" w:rsidRPr="00243740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E426BB" w:rsidRPr="00243740">
              <w:rPr>
                <w:rFonts w:asciiTheme="minorHAnsi" w:eastAsia="Times New Roman" w:hAnsiTheme="minorHAnsi" w:cstheme="minorHAnsi"/>
                <w:b/>
              </w:rPr>
              <w:t>projekta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360" w:type="dxa"/>
            <w:gridSpan w:val="3"/>
          </w:tcPr>
          <w:p w14:paraId="5E7EA9BF" w14:textId="6BA2C697" w:rsidR="00F34AE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39717575" w14:textId="77777777" w:rsidTr="006C4D80">
        <w:trPr>
          <w:trHeight w:val="429"/>
        </w:trPr>
        <w:tc>
          <w:tcPr>
            <w:tcW w:w="3707" w:type="dxa"/>
            <w:gridSpan w:val="2"/>
            <w:shd w:val="clear" w:color="auto" w:fill="B4C6E7" w:themeFill="accent1" w:themeFillTint="66"/>
          </w:tcPr>
          <w:p w14:paraId="704ADB16" w14:textId="77777777" w:rsidR="00F34AE7" w:rsidRPr="00243740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14:paraId="02C3DDD2" w14:textId="55A3EE70" w:rsidR="00F34AE7" w:rsidRPr="00243740" w:rsidRDefault="00D83D65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 xml:space="preserve">Kratek </w:t>
            </w:r>
            <w:r w:rsidR="00E25106" w:rsidRPr="00243740">
              <w:rPr>
                <w:rFonts w:asciiTheme="minorHAnsi" w:eastAsia="Times New Roman" w:hAnsiTheme="minorHAnsi" w:cstheme="minorHAnsi"/>
                <w:b/>
              </w:rPr>
              <w:t>naziv</w:t>
            </w:r>
            <w:r w:rsidR="00FB19B3" w:rsidRPr="00243740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E426BB" w:rsidRPr="00243740">
              <w:rPr>
                <w:rFonts w:asciiTheme="minorHAnsi" w:eastAsia="Times New Roman" w:hAnsiTheme="minorHAnsi" w:cstheme="minorHAnsi"/>
                <w:b/>
              </w:rPr>
              <w:t>projekta</w:t>
            </w:r>
            <w:r w:rsidR="00F34AE7" w:rsidRPr="00243740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360" w:type="dxa"/>
            <w:gridSpan w:val="3"/>
          </w:tcPr>
          <w:p w14:paraId="3263CB0D" w14:textId="26E8468B" w:rsidR="00F34AE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252D0999" w14:textId="77777777" w:rsidTr="006C4D80">
        <w:tc>
          <w:tcPr>
            <w:tcW w:w="3707" w:type="dxa"/>
            <w:gridSpan w:val="2"/>
            <w:shd w:val="clear" w:color="auto" w:fill="B4C6E7" w:themeFill="accent1" w:themeFillTint="66"/>
          </w:tcPr>
          <w:p w14:paraId="4F60A3AC" w14:textId="77777777" w:rsidR="00F34AE7" w:rsidRPr="00243740" w:rsidRDefault="00F34AE7" w:rsidP="00781F3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50B3EB23" w14:textId="7F851560" w:rsidR="00781F3E" w:rsidRPr="00243740" w:rsidRDefault="00781F3E" w:rsidP="00781F3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>Polni naziv prijavitelja:</w:t>
            </w:r>
          </w:p>
        </w:tc>
        <w:tc>
          <w:tcPr>
            <w:tcW w:w="5360" w:type="dxa"/>
            <w:gridSpan w:val="3"/>
          </w:tcPr>
          <w:p w14:paraId="21506B31" w14:textId="63C71D6D" w:rsidR="00C71427" w:rsidRPr="00243740" w:rsidRDefault="00C71427" w:rsidP="0089596F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9596F" w:rsidRPr="00243740" w14:paraId="3601130F" w14:textId="77777777" w:rsidTr="006C4D80">
        <w:tc>
          <w:tcPr>
            <w:tcW w:w="3707" w:type="dxa"/>
            <w:gridSpan w:val="2"/>
            <w:shd w:val="clear" w:color="auto" w:fill="B4C6E7" w:themeFill="accent1" w:themeFillTint="66"/>
          </w:tcPr>
          <w:p w14:paraId="75DBC452" w14:textId="200BDC00" w:rsidR="0089596F" w:rsidRPr="00243740" w:rsidRDefault="0089596F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>Sedež prijavitelja/poslovna enota/ podružnica, kjer se projekt izvaja</w:t>
            </w:r>
          </w:p>
        </w:tc>
        <w:tc>
          <w:tcPr>
            <w:tcW w:w="5360" w:type="dxa"/>
            <w:gridSpan w:val="3"/>
          </w:tcPr>
          <w:p w14:paraId="0B0766D8" w14:textId="47E191B0" w:rsidR="0089596F" w:rsidRPr="00243740" w:rsidRDefault="0089596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5038F" w:rsidRPr="00243740" w14:paraId="0786FD1C" w14:textId="77777777" w:rsidTr="006C4D80">
        <w:tc>
          <w:tcPr>
            <w:tcW w:w="3707" w:type="dxa"/>
            <w:gridSpan w:val="2"/>
            <w:shd w:val="clear" w:color="auto" w:fill="B4C6E7" w:themeFill="accent1" w:themeFillTint="66"/>
          </w:tcPr>
          <w:p w14:paraId="1CCAD956" w14:textId="7324AEF3" w:rsidR="0095038F" w:rsidRPr="00243740" w:rsidRDefault="0095038F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>Občina sedeža, registrirane poslovne enote ali podružnice</w:t>
            </w:r>
          </w:p>
        </w:tc>
        <w:tc>
          <w:tcPr>
            <w:tcW w:w="5360" w:type="dxa"/>
            <w:gridSpan w:val="3"/>
          </w:tcPr>
          <w:p w14:paraId="2D0081F9" w14:textId="1F95C5EB" w:rsidR="0095038F" w:rsidRPr="00243740" w:rsidRDefault="0095038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C2833" w:rsidRPr="00243740" w14:paraId="39916EBF" w14:textId="77777777" w:rsidTr="006C4D80">
        <w:tc>
          <w:tcPr>
            <w:tcW w:w="3707" w:type="dxa"/>
            <w:gridSpan w:val="2"/>
            <w:shd w:val="clear" w:color="auto" w:fill="B4C6E7" w:themeFill="accent1" w:themeFillTint="66"/>
          </w:tcPr>
          <w:p w14:paraId="745FF874" w14:textId="2BD88515" w:rsidR="00CC2833" w:rsidRPr="00243740" w:rsidRDefault="00CC2833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>Programsko območje izvajanja projekta: kohezijska regija Vzhodna Slovenija / kohezijska regija Zahodna Slovenija</w:t>
            </w:r>
          </w:p>
        </w:tc>
        <w:tc>
          <w:tcPr>
            <w:tcW w:w="5360" w:type="dxa"/>
            <w:gridSpan w:val="3"/>
          </w:tcPr>
          <w:p w14:paraId="20CB7D44" w14:textId="09992038" w:rsidR="00CC2833" w:rsidRPr="00243740" w:rsidRDefault="00CC2833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7341CC0D" w14:textId="77777777" w:rsidTr="006C4D80">
        <w:tc>
          <w:tcPr>
            <w:tcW w:w="3707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0FDD638" w14:textId="77777777" w:rsidR="00781F3E" w:rsidRPr="00243740" w:rsidRDefault="00781F3E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</w:p>
          <w:p w14:paraId="4BD60168" w14:textId="5E5A0D0A" w:rsidR="00F34AE7" w:rsidRPr="00243740" w:rsidRDefault="00C755F1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 xml:space="preserve">Vodja </w:t>
            </w:r>
            <w:r w:rsidR="00D83D65" w:rsidRPr="00243740">
              <w:rPr>
                <w:rFonts w:asciiTheme="minorHAnsi" w:eastAsia="Times New Roman" w:hAnsiTheme="minorHAnsi" w:cstheme="minorHAnsi"/>
                <w:b/>
              </w:rPr>
              <w:t xml:space="preserve">RRI 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 xml:space="preserve">projekta </w:t>
            </w:r>
            <w:r w:rsidR="00781F3E" w:rsidRPr="00243740">
              <w:rPr>
                <w:rFonts w:asciiTheme="minorHAnsi" w:eastAsia="Times New Roman" w:hAnsiTheme="minorHAnsi" w:cstheme="minorHAnsi"/>
                <w:b/>
              </w:rPr>
              <w:t>(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>pri</w:t>
            </w:r>
            <w:r w:rsidR="00F34AE7" w:rsidRPr="00243740">
              <w:rPr>
                <w:rFonts w:asciiTheme="minorHAnsi" w:eastAsia="Times New Roman" w:hAnsiTheme="minorHAnsi" w:cstheme="minorHAnsi"/>
                <w:b/>
              </w:rPr>
              <w:t xml:space="preserve"> prijavitelj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>u</w:t>
            </w:r>
            <w:r w:rsidR="00781F3E" w:rsidRPr="00243740">
              <w:rPr>
                <w:rFonts w:asciiTheme="minorHAnsi" w:eastAsia="Times New Roman" w:hAnsiTheme="minorHAnsi" w:cstheme="minorHAnsi"/>
                <w:b/>
              </w:rPr>
              <w:t>)</w:t>
            </w:r>
            <w:r w:rsidR="00F34AE7" w:rsidRPr="00243740">
              <w:rPr>
                <w:rFonts w:asciiTheme="minorHAnsi" w:eastAsia="Times New Roman" w:hAnsiTheme="minorHAnsi" w:cstheme="minorHAnsi"/>
                <w:b/>
              </w:rPr>
              <w:t xml:space="preserve">: </w:t>
            </w:r>
          </w:p>
        </w:tc>
        <w:tc>
          <w:tcPr>
            <w:tcW w:w="5360" w:type="dxa"/>
            <w:gridSpan w:val="3"/>
            <w:tcBorders>
              <w:bottom w:val="single" w:sz="4" w:space="0" w:color="auto"/>
            </w:tcBorders>
          </w:tcPr>
          <w:p w14:paraId="76353BBE" w14:textId="6DF2389C" w:rsidR="00F34AE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0728A38E" w14:textId="77777777" w:rsidTr="006C4D80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1" w:themeFillTint="66"/>
          </w:tcPr>
          <w:p w14:paraId="7B87CB16" w14:textId="77777777" w:rsidR="00781F3E" w:rsidRPr="00243740" w:rsidRDefault="00781F3E" w:rsidP="008959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3E3DFB72" w14:textId="750FD5BE" w:rsidR="00F34AE7" w:rsidRPr="00243740" w:rsidRDefault="00F34AE7" w:rsidP="008959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>Kontaktna oseba prijavitelja: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E59241" w14:textId="2805804E" w:rsidR="00F34AE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170FC88C" w14:textId="77777777" w:rsidTr="006C4D80">
        <w:tc>
          <w:tcPr>
            <w:tcW w:w="37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1" w:themeFillTint="66"/>
          </w:tcPr>
          <w:p w14:paraId="0F550873" w14:textId="77777777" w:rsidR="00781F3E" w:rsidRPr="00243740" w:rsidRDefault="00781F3E" w:rsidP="008959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</w:p>
          <w:p w14:paraId="3D172D31" w14:textId="23870EF1" w:rsidR="00F34AE7" w:rsidRPr="00243740" w:rsidRDefault="00F34AE7" w:rsidP="00B02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 xml:space="preserve">e-poštni naslov: </w:t>
            </w:r>
          </w:p>
        </w:tc>
        <w:tc>
          <w:tcPr>
            <w:tcW w:w="53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D89E4" w14:textId="0E4C0B93" w:rsidR="00F34AE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298210E6" w14:textId="77777777" w:rsidTr="006C4D80">
        <w:tc>
          <w:tcPr>
            <w:tcW w:w="37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</w:tcPr>
          <w:p w14:paraId="2DF3979B" w14:textId="77777777" w:rsidR="00781F3E" w:rsidRPr="00243740" w:rsidRDefault="00781F3E" w:rsidP="00B02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538D58BB" w14:textId="4C31CF89" w:rsidR="00F34AE7" w:rsidRPr="00243740" w:rsidRDefault="00F34AE7" w:rsidP="00B02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 xml:space="preserve">telefon: </w:t>
            </w:r>
          </w:p>
        </w:tc>
        <w:tc>
          <w:tcPr>
            <w:tcW w:w="53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91EEC6" w14:textId="300B0C1F" w:rsidR="00F34AE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2BC3415F" w14:textId="77777777" w:rsidTr="006C4D80">
        <w:tc>
          <w:tcPr>
            <w:tcW w:w="3707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62FF2FC" w14:textId="77777777" w:rsidR="00781F3E" w:rsidRPr="00243740" w:rsidRDefault="00781F3E" w:rsidP="007B1AF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0E523097" w14:textId="750BF12B" w:rsidR="00F34AE7" w:rsidRPr="00243740" w:rsidRDefault="00F34AE7" w:rsidP="007B1AF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>Prednostno področje S</w:t>
            </w:r>
            <w:r w:rsidR="00C71427" w:rsidRPr="00243740">
              <w:rPr>
                <w:rFonts w:asciiTheme="minorHAnsi" w:eastAsia="Times New Roman" w:hAnsiTheme="minorHAnsi" w:cstheme="minorHAnsi"/>
                <w:b/>
              </w:rPr>
              <w:t>5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</w:tcBorders>
          </w:tcPr>
          <w:p w14:paraId="7358ABC9" w14:textId="5A366F80" w:rsidR="00F34AE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71427" w:rsidRPr="00243740" w14:paraId="78C571C4" w14:textId="77777777" w:rsidTr="006C4D80">
        <w:tc>
          <w:tcPr>
            <w:tcW w:w="3707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F9FECB0" w14:textId="77777777" w:rsidR="00781F3E" w:rsidRPr="00243740" w:rsidRDefault="00781F3E" w:rsidP="00C714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3067AE65" w14:textId="58898AD5" w:rsidR="00C71427" w:rsidRPr="00243740" w:rsidRDefault="00FB19B3" w:rsidP="00C714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>Področje i</w:t>
            </w:r>
            <w:r w:rsidR="00C71427" w:rsidRPr="00243740">
              <w:rPr>
                <w:rFonts w:asciiTheme="minorHAnsi" w:eastAsia="Times New Roman" w:hAnsiTheme="minorHAnsi" w:cstheme="minorHAnsi"/>
                <w:b/>
              </w:rPr>
              <w:t>ndustrijsk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>ega</w:t>
            </w:r>
            <w:r w:rsidR="00C71427" w:rsidRPr="00243740">
              <w:rPr>
                <w:rFonts w:asciiTheme="minorHAnsi" w:eastAsia="Times New Roman" w:hAnsiTheme="minorHAnsi" w:cstheme="minorHAnsi"/>
                <w:b/>
              </w:rPr>
              <w:t xml:space="preserve"> ekosistem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>a</w:t>
            </w:r>
            <w:r w:rsidR="00C71427" w:rsidRPr="00243740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</w:tcBorders>
          </w:tcPr>
          <w:p w14:paraId="149A268B" w14:textId="0EB3923A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778B1FCF" w14:textId="77777777" w:rsidTr="006C4D80">
        <w:tc>
          <w:tcPr>
            <w:tcW w:w="9067" w:type="dxa"/>
            <w:gridSpan w:val="5"/>
            <w:shd w:val="clear" w:color="auto" w:fill="B4C6E7" w:themeFill="accent1" w:themeFillTint="66"/>
          </w:tcPr>
          <w:p w14:paraId="7B975454" w14:textId="72BA2D3F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243740">
              <w:rPr>
                <w:rFonts w:asciiTheme="minorHAnsi" w:eastAsia="Times New Roman" w:hAnsiTheme="minorHAnsi" w:cstheme="minorHAnsi"/>
                <w:b/>
              </w:rPr>
              <w:t>Konzorcijski</w:t>
            </w:r>
            <w:proofErr w:type="spellEnd"/>
            <w:r w:rsidRPr="00243740">
              <w:rPr>
                <w:rFonts w:asciiTheme="minorHAnsi" w:eastAsia="Times New Roman" w:hAnsiTheme="minorHAnsi" w:cstheme="minorHAnsi"/>
                <w:b/>
              </w:rPr>
              <w:t xml:space="preserve"> partnerji</w:t>
            </w:r>
            <w:r w:rsidR="0089596F" w:rsidRPr="00243740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F34AE7" w:rsidRPr="00243740" w14:paraId="604048FE" w14:textId="77777777" w:rsidTr="006C4D80">
        <w:tc>
          <w:tcPr>
            <w:tcW w:w="846" w:type="dxa"/>
            <w:shd w:val="clear" w:color="auto" w:fill="B4C6E7" w:themeFill="accent1" w:themeFillTint="66"/>
          </w:tcPr>
          <w:p w14:paraId="2F504DCC" w14:textId="21CA1EB2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243740">
              <w:rPr>
                <w:rFonts w:asciiTheme="minorHAnsi" w:eastAsia="Times New Roman" w:hAnsiTheme="minorHAnsi" w:cstheme="minorHAnsi"/>
              </w:rPr>
              <w:t>Z</w:t>
            </w:r>
            <w:r w:rsidR="00FD61F2" w:rsidRPr="00243740">
              <w:rPr>
                <w:rFonts w:asciiTheme="minorHAnsi" w:eastAsia="Times New Roman" w:hAnsiTheme="minorHAnsi" w:cstheme="minorHAnsi"/>
              </w:rPr>
              <w:t>ap</w:t>
            </w:r>
            <w:proofErr w:type="spellEnd"/>
            <w:r w:rsidRPr="00243740">
              <w:rPr>
                <w:rFonts w:asciiTheme="minorHAnsi" w:eastAsia="Times New Roman" w:hAnsiTheme="minorHAnsi" w:cstheme="minorHAnsi"/>
              </w:rPr>
              <w:t>.</w:t>
            </w:r>
            <w:r w:rsidR="00FD61F2" w:rsidRPr="00243740">
              <w:rPr>
                <w:rFonts w:asciiTheme="minorHAnsi" w:eastAsia="Times New Roman" w:hAnsiTheme="minorHAnsi" w:cstheme="minorHAnsi"/>
              </w:rPr>
              <w:t xml:space="preserve"> </w:t>
            </w:r>
            <w:r w:rsidRPr="00243740">
              <w:rPr>
                <w:rFonts w:asciiTheme="minorHAnsi" w:eastAsia="Times New Roman" w:hAnsiTheme="minorHAnsi" w:cstheme="minorHAnsi"/>
              </w:rPr>
              <w:t xml:space="preserve">št. </w:t>
            </w:r>
          </w:p>
        </w:tc>
        <w:tc>
          <w:tcPr>
            <w:tcW w:w="2861" w:type="dxa"/>
            <w:shd w:val="clear" w:color="auto" w:fill="B4C6E7" w:themeFill="accent1" w:themeFillTint="66"/>
          </w:tcPr>
          <w:p w14:paraId="36C55FDB" w14:textId="77777777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Naziv</w:t>
            </w:r>
          </w:p>
        </w:tc>
        <w:tc>
          <w:tcPr>
            <w:tcW w:w="2667" w:type="dxa"/>
          </w:tcPr>
          <w:p w14:paraId="4CFB18BE" w14:textId="56325A65" w:rsidR="00F34AE7" w:rsidRPr="00243740" w:rsidRDefault="00C755F1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Država</w:t>
            </w:r>
          </w:p>
        </w:tc>
        <w:tc>
          <w:tcPr>
            <w:tcW w:w="1559" w:type="dxa"/>
          </w:tcPr>
          <w:p w14:paraId="57F1161A" w14:textId="77777777" w:rsidR="00F34AE7" w:rsidRPr="00243740" w:rsidRDefault="00F34AE7" w:rsidP="008959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Matična št.</w:t>
            </w:r>
          </w:p>
        </w:tc>
        <w:tc>
          <w:tcPr>
            <w:tcW w:w="1134" w:type="dxa"/>
          </w:tcPr>
          <w:p w14:paraId="56E9BE8F" w14:textId="02FE5972" w:rsidR="00F34AE7" w:rsidRPr="00243740" w:rsidRDefault="0089596F" w:rsidP="008959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Delež v %</w:t>
            </w:r>
          </w:p>
        </w:tc>
      </w:tr>
      <w:tr w:rsidR="00F34AE7" w:rsidRPr="00243740" w14:paraId="6E10B73C" w14:textId="77777777" w:rsidTr="006C4D80">
        <w:tc>
          <w:tcPr>
            <w:tcW w:w="846" w:type="dxa"/>
            <w:shd w:val="clear" w:color="auto" w:fill="B4C6E7" w:themeFill="accent1" w:themeFillTint="66"/>
          </w:tcPr>
          <w:p w14:paraId="1D3D1855" w14:textId="77777777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2861" w:type="dxa"/>
            <w:shd w:val="clear" w:color="auto" w:fill="B4C6E7" w:themeFill="accent1" w:themeFillTint="66"/>
          </w:tcPr>
          <w:p w14:paraId="4BDB4979" w14:textId="6B77DA87" w:rsidR="00F34AE7" w:rsidRPr="00243740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[</w:t>
            </w:r>
            <w:r w:rsidR="0089596F" w:rsidRPr="00243740">
              <w:rPr>
                <w:rFonts w:asciiTheme="minorHAnsi" w:eastAsia="Times New Roman" w:hAnsiTheme="minorHAnsi" w:cstheme="minorHAnsi"/>
              </w:rPr>
              <w:t>VOD</w:t>
            </w:r>
            <w:r w:rsidR="00FD61F2" w:rsidRPr="00243740">
              <w:rPr>
                <w:rFonts w:asciiTheme="minorHAnsi" w:eastAsia="Times New Roman" w:hAnsiTheme="minorHAnsi" w:cstheme="minorHAnsi"/>
              </w:rPr>
              <w:t>JA KONZORCIJA</w:t>
            </w:r>
            <w:r w:rsidRPr="00243740">
              <w:rPr>
                <w:rFonts w:asciiTheme="minorHAnsi" w:eastAsia="Times New Roman" w:hAnsiTheme="minorHAnsi" w:cstheme="minorHAnsi"/>
              </w:rPr>
              <w:t>]</w:t>
            </w:r>
          </w:p>
        </w:tc>
        <w:tc>
          <w:tcPr>
            <w:tcW w:w="2667" w:type="dxa"/>
          </w:tcPr>
          <w:p w14:paraId="369E8392" w14:textId="6971EA48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</w:tcPr>
          <w:p w14:paraId="7A2A3EFE" w14:textId="76F0D031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</w:tcPr>
          <w:p w14:paraId="41BF9700" w14:textId="2D15AD5D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127CE8B5" w14:textId="77777777" w:rsidTr="006C4D80">
        <w:tc>
          <w:tcPr>
            <w:tcW w:w="846" w:type="dxa"/>
            <w:shd w:val="clear" w:color="auto" w:fill="B4C6E7" w:themeFill="accent1" w:themeFillTint="66"/>
          </w:tcPr>
          <w:p w14:paraId="125269A4" w14:textId="77777777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2861" w:type="dxa"/>
            <w:shd w:val="clear" w:color="auto" w:fill="B4C6E7" w:themeFill="accent1" w:themeFillTint="66"/>
          </w:tcPr>
          <w:p w14:paraId="7EAB8154" w14:textId="2A924204" w:rsidR="00F34AE7" w:rsidRPr="00243740" w:rsidRDefault="00C71427" w:rsidP="00C7142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67" w:type="dxa"/>
          </w:tcPr>
          <w:p w14:paraId="148D8208" w14:textId="5235B6DA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</w:tcPr>
          <w:p w14:paraId="13C232F8" w14:textId="0F6FE157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</w:tcPr>
          <w:p w14:paraId="1C2A0134" w14:textId="33A89896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60846FEB" w14:textId="77777777" w:rsidTr="006C4D80">
        <w:tc>
          <w:tcPr>
            <w:tcW w:w="846" w:type="dxa"/>
            <w:shd w:val="clear" w:color="auto" w:fill="B4C6E7" w:themeFill="accent1" w:themeFillTint="66"/>
          </w:tcPr>
          <w:p w14:paraId="5CF81FCD" w14:textId="77777777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2861" w:type="dxa"/>
            <w:shd w:val="clear" w:color="auto" w:fill="B4C6E7" w:themeFill="accent1" w:themeFillTint="66"/>
          </w:tcPr>
          <w:p w14:paraId="35E8D038" w14:textId="11130526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67" w:type="dxa"/>
          </w:tcPr>
          <w:p w14:paraId="3F88B887" w14:textId="71B4BC35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</w:tcPr>
          <w:p w14:paraId="7B1BF81E" w14:textId="5224829F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</w:tcPr>
          <w:p w14:paraId="7B0A985F" w14:textId="65F27720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2026C108" w14:textId="77777777" w:rsidTr="006C4D80">
        <w:tc>
          <w:tcPr>
            <w:tcW w:w="846" w:type="dxa"/>
            <w:shd w:val="clear" w:color="auto" w:fill="B4C6E7" w:themeFill="accent1" w:themeFillTint="66"/>
          </w:tcPr>
          <w:p w14:paraId="53C66A81" w14:textId="77777777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2861" w:type="dxa"/>
            <w:shd w:val="clear" w:color="auto" w:fill="B4C6E7" w:themeFill="accent1" w:themeFillTint="66"/>
          </w:tcPr>
          <w:p w14:paraId="7DF0B26C" w14:textId="21B94079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67" w:type="dxa"/>
          </w:tcPr>
          <w:p w14:paraId="15F9D817" w14:textId="3DA5367D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</w:tcPr>
          <w:p w14:paraId="2CE3B1C3" w14:textId="5DB3FA8E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</w:tcPr>
          <w:p w14:paraId="362763A7" w14:textId="21D0EF27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30F0859B" w14:textId="77777777" w:rsidTr="006C4D80">
        <w:tc>
          <w:tcPr>
            <w:tcW w:w="846" w:type="dxa"/>
            <w:shd w:val="clear" w:color="auto" w:fill="B4C6E7" w:themeFill="accent1" w:themeFillTint="66"/>
          </w:tcPr>
          <w:p w14:paraId="09C80EB3" w14:textId="77777777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2861" w:type="dxa"/>
            <w:shd w:val="clear" w:color="auto" w:fill="B4C6E7" w:themeFill="accent1" w:themeFillTint="66"/>
          </w:tcPr>
          <w:p w14:paraId="5AE8A4BE" w14:textId="5AEB283D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67" w:type="dxa"/>
          </w:tcPr>
          <w:p w14:paraId="2A050450" w14:textId="06282F5B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</w:tcPr>
          <w:p w14:paraId="1D832B22" w14:textId="5CA00FE5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</w:tcPr>
          <w:p w14:paraId="4C1A886C" w14:textId="67736D8D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6E422D6B" w14:textId="77777777" w:rsidTr="006C4D80">
        <w:tc>
          <w:tcPr>
            <w:tcW w:w="846" w:type="dxa"/>
            <w:shd w:val="clear" w:color="auto" w:fill="B4C6E7" w:themeFill="accent1" w:themeFillTint="66"/>
          </w:tcPr>
          <w:p w14:paraId="16425424" w14:textId="77777777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6.</w:t>
            </w:r>
          </w:p>
        </w:tc>
        <w:tc>
          <w:tcPr>
            <w:tcW w:w="2861" w:type="dxa"/>
            <w:shd w:val="clear" w:color="auto" w:fill="B4C6E7" w:themeFill="accent1" w:themeFillTint="66"/>
          </w:tcPr>
          <w:p w14:paraId="09A2B1D6" w14:textId="0A73948A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67" w:type="dxa"/>
          </w:tcPr>
          <w:p w14:paraId="418D2088" w14:textId="4EAD76A5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</w:tcPr>
          <w:p w14:paraId="5E25C750" w14:textId="038EBD21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</w:tcPr>
          <w:p w14:paraId="6A5C33F5" w14:textId="523EB7E0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2EC507C4" w14:textId="77777777" w:rsidTr="006C4D80">
        <w:tc>
          <w:tcPr>
            <w:tcW w:w="846" w:type="dxa"/>
            <w:shd w:val="clear" w:color="auto" w:fill="B4C6E7" w:themeFill="accent1" w:themeFillTint="66"/>
          </w:tcPr>
          <w:p w14:paraId="7BD565E4" w14:textId="77777777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7.</w:t>
            </w:r>
          </w:p>
        </w:tc>
        <w:tc>
          <w:tcPr>
            <w:tcW w:w="2861" w:type="dxa"/>
            <w:shd w:val="clear" w:color="auto" w:fill="B4C6E7" w:themeFill="accent1" w:themeFillTint="66"/>
          </w:tcPr>
          <w:p w14:paraId="44B2DE21" w14:textId="0F162696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67" w:type="dxa"/>
          </w:tcPr>
          <w:p w14:paraId="1D006D09" w14:textId="6FAD87CF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</w:tcPr>
          <w:p w14:paraId="3463ABF7" w14:textId="15FA54E9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</w:tcPr>
          <w:p w14:paraId="6EC8F752" w14:textId="4B20FDAB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79EE8949" w14:textId="77777777" w:rsidTr="006C4D80">
        <w:tc>
          <w:tcPr>
            <w:tcW w:w="846" w:type="dxa"/>
            <w:shd w:val="clear" w:color="auto" w:fill="B4C6E7" w:themeFill="accent1" w:themeFillTint="66"/>
          </w:tcPr>
          <w:p w14:paraId="02EAD645" w14:textId="77777777" w:rsidR="00F34AE7" w:rsidRPr="00243740" w:rsidRDefault="00F34AE7" w:rsidP="00F34A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…</w:t>
            </w:r>
          </w:p>
        </w:tc>
        <w:tc>
          <w:tcPr>
            <w:tcW w:w="2861" w:type="dxa"/>
            <w:shd w:val="clear" w:color="auto" w:fill="B4C6E7" w:themeFill="accent1" w:themeFillTint="66"/>
          </w:tcPr>
          <w:p w14:paraId="062AD895" w14:textId="3CF3A0F0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67" w:type="dxa"/>
          </w:tcPr>
          <w:p w14:paraId="34C3727F" w14:textId="031926C4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</w:tcPr>
          <w:p w14:paraId="490C3C9B" w14:textId="4CBA95E7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</w:tcPr>
          <w:p w14:paraId="757DE607" w14:textId="46C060D6" w:rsidR="00F34AE7" w:rsidRPr="00243740" w:rsidRDefault="00C7142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513295A5" w14:textId="77777777" w:rsidTr="006C4D80">
        <w:tc>
          <w:tcPr>
            <w:tcW w:w="63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BDB6F22" w14:textId="0D5E255B" w:rsidR="00F34AE7" w:rsidRPr="00243740" w:rsidRDefault="00F34AE7" w:rsidP="00BC5110">
            <w:pPr>
              <w:spacing w:before="240"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 xml:space="preserve">Skupna vrednost prijavljenega </w:t>
            </w:r>
            <w:r w:rsidR="00FB19B3" w:rsidRPr="00243740">
              <w:rPr>
                <w:rFonts w:asciiTheme="minorHAnsi" w:eastAsia="Times New Roman" w:hAnsiTheme="minorHAnsi" w:cstheme="minorHAnsi"/>
                <w:b/>
              </w:rPr>
              <w:t>projekta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 xml:space="preserve"> v EUR: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3E82F4" w14:textId="57D7B518" w:rsidR="00F34AE7" w:rsidRPr="00243740" w:rsidRDefault="00C71427" w:rsidP="00BC5110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243740" w14:paraId="054369AE" w14:textId="77777777" w:rsidTr="006C4D80">
        <w:tc>
          <w:tcPr>
            <w:tcW w:w="63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50581DB" w14:textId="7B6825F9" w:rsidR="00F34AE7" w:rsidRPr="00243740" w:rsidRDefault="00F34AE7" w:rsidP="00BC5110">
            <w:pPr>
              <w:spacing w:before="240"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t>Vi</w:t>
            </w:r>
            <w:r w:rsidR="00D71C76" w:rsidRPr="00243740">
              <w:rPr>
                <w:rFonts w:asciiTheme="minorHAnsi" w:eastAsia="Times New Roman" w:hAnsiTheme="minorHAnsi" w:cstheme="minorHAnsi"/>
                <w:b/>
              </w:rPr>
              <w:t>š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>ina zaprošenih sredstev za sofinanciranje v EUR: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ACF67" w14:textId="1F29B191" w:rsidR="00F34AE7" w:rsidRPr="00243740" w:rsidRDefault="00BC5110" w:rsidP="00BC5110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FE1A562" w14:textId="55785568" w:rsidR="00F34AE7" w:rsidRPr="00243740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ABFED97" w14:textId="77777777" w:rsidR="00FC0FA2" w:rsidRPr="00243740" w:rsidRDefault="00FC0FA2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4AE7" w:rsidRPr="00243740" w14:paraId="05E8AD40" w14:textId="77777777" w:rsidTr="006C4D80">
        <w:tc>
          <w:tcPr>
            <w:tcW w:w="9067" w:type="dxa"/>
            <w:shd w:val="clear" w:color="auto" w:fill="F2F2F2"/>
          </w:tcPr>
          <w:p w14:paraId="6E928441" w14:textId="11AE476D" w:rsidR="00F34AE7" w:rsidRPr="00243740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43740">
              <w:rPr>
                <w:rFonts w:asciiTheme="minorHAnsi" w:eastAsia="Times New Roman" w:hAnsiTheme="minorHAnsi" w:cstheme="minorHAnsi"/>
                <w:b/>
              </w:rPr>
              <w:lastRenderedPageBreak/>
              <w:t>Povzetek pro</w:t>
            </w:r>
            <w:r w:rsidR="00C428B2" w:rsidRPr="00243740">
              <w:rPr>
                <w:rFonts w:asciiTheme="minorHAnsi" w:eastAsia="Times New Roman" w:hAnsiTheme="minorHAnsi" w:cstheme="minorHAnsi"/>
                <w:b/>
              </w:rPr>
              <w:t>jekta</w:t>
            </w:r>
            <w:r w:rsidR="00BC5110" w:rsidRPr="00243740">
              <w:rPr>
                <w:rFonts w:asciiTheme="minorHAnsi" w:eastAsia="Times New Roman" w:hAnsiTheme="minorHAnsi" w:cstheme="minorHAnsi"/>
                <w:b/>
              </w:rPr>
              <w:t xml:space="preserve"> (</w:t>
            </w:r>
            <w:r w:rsidRPr="00243740">
              <w:rPr>
                <w:rFonts w:asciiTheme="minorHAnsi" w:eastAsia="Times New Roman" w:hAnsiTheme="minorHAnsi" w:cstheme="minorHAnsi"/>
                <w:b/>
              </w:rPr>
              <w:t>SI / EN</w:t>
            </w:r>
            <w:r w:rsidR="00BC5110" w:rsidRPr="00243740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</w:tr>
      <w:tr w:rsidR="00F34AE7" w:rsidRPr="00243740" w14:paraId="3FBDE039" w14:textId="77777777" w:rsidTr="006C4D80">
        <w:tc>
          <w:tcPr>
            <w:tcW w:w="9067" w:type="dxa"/>
          </w:tcPr>
          <w:p w14:paraId="4A4B18A3" w14:textId="6585BDE9" w:rsidR="00F34AE7" w:rsidRPr="00243740" w:rsidRDefault="00F34AE7" w:rsidP="00F34A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 xml:space="preserve">Kratek povzetek: jasno razložite predmet in cilje </w:t>
            </w:r>
            <w:r w:rsidR="0095038F" w:rsidRPr="00243740">
              <w:rPr>
                <w:rFonts w:asciiTheme="minorHAnsi" w:eastAsia="Times New Roman" w:hAnsiTheme="minorHAnsi" w:cstheme="minorHAnsi"/>
              </w:rPr>
              <w:t>proje</w:t>
            </w:r>
            <w:r w:rsidR="00D71C76" w:rsidRPr="00243740">
              <w:rPr>
                <w:rFonts w:asciiTheme="minorHAnsi" w:eastAsia="Times New Roman" w:hAnsiTheme="minorHAnsi" w:cstheme="minorHAnsi"/>
              </w:rPr>
              <w:t>k</w:t>
            </w:r>
            <w:r w:rsidR="0095038F" w:rsidRPr="00243740">
              <w:rPr>
                <w:rFonts w:asciiTheme="minorHAnsi" w:eastAsia="Times New Roman" w:hAnsiTheme="minorHAnsi" w:cstheme="minorHAnsi"/>
              </w:rPr>
              <w:t>ta</w:t>
            </w:r>
            <w:r w:rsidRPr="00243740">
              <w:rPr>
                <w:rFonts w:asciiTheme="minorHAnsi" w:eastAsia="Times New Roman" w:hAnsiTheme="minorHAnsi" w:cstheme="minorHAnsi"/>
              </w:rPr>
              <w:t>, kako bodo cilji doseženi, relevantnost za področje S</w:t>
            </w:r>
            <w:r w:rsidR="00C71427" w:rsidRPr="00243740">
              <w:rPr>
                <w:rFonts w:asciiTheme="minorHAnsi" w:eastAsia="Times New Roman" w:hAnsiTheme="minorHAnsi" w:cstheme="minorHAnsi"/>
              </w:rPr>
              <w:t>5</w:t>
            </w:r>
            <w:r w:rsidRPr="00243740">
              <w:rPr>
                <w:rFonts w:asciiTheme="minorHAnsi" w:eastAsia="Times New Roman" w:hAnsiTheme="minorHAnsi" w:cstheme="minorHAnsi"/>
              </w:rPr>
              <w:t>.</w:t>
            </w:r>
          </w:p>
          <w:p w14:paraId="3DFCFB62" w14:textId="0FDEC860" w:rsidR="00F34AE7" w:rsidRPr="00243740" w:rsidRDefault="00F34AE7" w:rsidP="000E11C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 xml:space="preserve">Uporabljeno bo kot kratek opis vloge v procesu ocenjevanja ter informiranja in komuniciranju. Ne vključujte zaupnih informacij. </w:t>
            </w:r>
          </w:p>
          <w:p w14:paraId="2D44B419" w14:textId="1F335398" w:rsidR="00F34AE7" w:rsidRPr="00243740" w:rsidRDefault="00F34AE7" w:rsidP="00F34A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Povzetek pro</w:t>
            </w:r>
            <w:r w:rsidR="0095038F" w:rsidRPr="00243740">
              <w:rPr>
                <w:rFonts w:asciiTheme="minorHAnsi" w:eastAsia="Times New Roman" w:hAnsiTheme="minorHAnsi" w:cstheme="minorHAnsi"/>
              </w:rPr>
              <w:t>jekta</w:t>
            </w:r>
            <w:r w:rsidRPr="00243740">
              <w:rPr>
                <w:rFonts w:asciiTheme="minorHAnsi" w:eastAsia="Times New Roman" w:hAnsiTheme="minorHAnsi" w:cstheme="minorHAnsi"/>
              </w:rPr>
              <w:t xml:space="preserve"> pripravite v slovenskem (</w:t>
            </w:r>
            <w:proofErr w:type="spellStart"/>
            <w:r w:rsidR="000E11C7" w:rsidRPr="00243740">
              <w:rPr>
                <w:rFonts w:asciiTheme="minorHAnsi" w:eastAsia="Times New Roman" w:hAnsiTheme="minorHAnsi" w:cstheme="minorHAnsi"/>
              </w:rPr>
              <w:t>max</w:t>
            </w:r>
            <w:proofErr w:type="spellEnd"/>
            <w:r w:rsidR="000E11C7" w:rsidRPr="00243740">
              <w:rPr>
                <w:rFonts w:asciiTheme="minorHAnsi" w:eastAsia="Times New Roman" w:hAnsiTheme="minorHAnsi" w:cstheme="minorHAnsi"/>
              </w:rPr>
              <w:t xml:space="preserve"> 2.000 znakov s presledki</w:t>
            </w:r>
            <w:r w:rsidRPr="00243740">
              <w:rPr>
                <w:rFonts w:asciiTheme="minorHAnsi" w:eastAsia="Times New Roman" w:hAnsiTheme="minorHAnsi" w:cstheme="minorHAnsi"/>
              </w:rPr>
              <w:t>) in angleškem jeziku (</w:t>
            </w:r>
            <w:proofErr w:type="spellStart"/>
            <w:r w:rsidR="000E11C7" w:rsidRPr="00243740">
              <w:rPr>
                <w:rFonts w:asciiTheme="minorHAnsi" w:eastAsia="Times New Roman" w:hAnsiTheme="minorHAnsi" w:cstheme="minorHAnsi"/>
              </w:rPr>
              <w:t>max</w:t>
            </w:r>
            <w:proofErr w:type="spellEnd"/>
            <w:r w:rsidRPr="00243740">
              <w:rPr>
                <w:rFonts w:asciiTheme="minorHAnsi" w:eastAsia="Times New Roman" w:hAnsiTheme="minorHAnsi" w:cstheme="minorHAnsi"/>
              </w:rPr>
              <w:t xml:space="preserve"> 2.000 znakov s presledki).  </w:t>
            </w:r>
          </w:p>
        </w:tc>
      </w:tr>
      <w:tr w:rsidR="00C71427" w:rsidRPr="00243740" w14:paraId="1917D9B8" w14:textId="77777777" w:rsidTr="006C4D80">
        <w:tc>
          <w:tcPr>
            <w:tcW w:w="9067" w:type="dxa"/>
          </w:tcPr>
          <w:p w14:paraId="6F3CF18E" w14:textId="666DC01F" w:rsidR="00C71427" w:rsidRPr="00243740" w:rsidRDefault="00C7142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S</w:t>
            </w:r>
            <w:r w:rsidR="00BC5110" w:rsidRPr="00243740">
              <w:rPr>
                <w:rFonts w:asciiTheme="minorHAnsi" w:eastAsia="Times New Roman" w:hAnsiTheme="minorHAnsi" w:cstheme="minorHAnsi"/>
              </w:rPr>
              <w:t>I</w:t>
            </w:r>
            <w:r w:rsidRPr="00243740">
              <w:rPr>
                <w:rFonts w:asciiTheme="minorHAnsi" w:eastAsia="Times New Roman" w:hAnsiTheme="minorHAnsi" w:cstheme="minorHAnsi"/>
              </w:rPr>
              <w:t>:</w:t>
            </w:r>
          </w:p>
          <w:p w14:paraId="0588EBD9" w14:textId="77777777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34280C5D" w14:textId="77777777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07BFF1D7" w14:textId="77777777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083EB069" w14:textId="77777777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3C7F36A0" w14:textId="77777777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55EA504F" w14:textId="68026084" w:rsidR="00BC5110" w:rsidRPr="00243740" w:rsidRDefault="00BC5110" w:rsidP="00C71427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34AE7" w:rsidRPr="00243740" w14:paraId="49B5FB28" w14:textId="77777777" w:rsidTr="006C4D80">
        <w:tc>
          <w:tcPr>
            <w:tcW w:w="9067" w:type="dxa"/>
          </w:tcPr>
          <w:p w14:paraId="724FCCEF" w14:textId="7D3C6F79" w:rsidR="00F34AE7" w:rsidRPr="00243740" w:rsidRDefault="00C7142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eastAsia="Times New Roman" w:hAnsiTheme="minorHAnsi" w:cstheme="minorHAnsi"/>
              </w:rPr>
              <w:t>EN:</w:t>
            </w:r>
          </w:p>
          <w:p w14:paraId="5E37FA66" w14:textId="248E1424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27A46215" w14:textId="685390C6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5865A8C6" w14:textId="4F08A36C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50AED7F3" w14:textId="5E9F730C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1B85F4DC" w14:textId="7D0F6B44" w:rsidR="00C71427" w:rsidRPr="00243740" w:rsidRDefault="00C71427" w:rsidP="00C71427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4374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</w:rPr>
            </w:r>
            <w:r w:rsidRPr="00243740">
              <w:rPr>
                <w:rFonts w:asciiTheme="minorHAnsi" w:hAnsiTheme="minorHAnsi" w:cstheme="minorHAnsi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</w:rPr>
              <w:t> </w:t>
            </w:r>
            <w:r w:rsidRPr="00243740">
              <w:rPr>
                <w:rFonts w:asciiTheme="minorHAnsi" w:hAnsiTheme="minorHAnsi" w:cstheme="minorHAnsi"/>
              </w:rPr>
              <w:fldChar w:fldCharType="end"/>
            </w:r>
          </w:p>
          <w:p w14:paraId="06717584" w14:textId="77777777" w:rsidR="00F34AE7" w:rsidRPr="00243740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BEDC337" w14:textId="77777777" w:rsidR="00D12F73" w:rsidRPr="00243740" w:rsidRDefault="00D12F73" w:rsidP="00F34AE7">
      <w:pPr>
        <w:spacing w:line="260" w:lineRule="exact"/>
        <w:rPr>
          <w:rFonts w:asciiTheme="minorHAnsi" w:hAnsiTheme="minorHAnsi" w:cstheme="minorHAnsi"/>
          <w:b/>
          <w:bCs/>
        </w:rPr>
      </w:pPr>
    </w:p>
    <w:p w14:paraId="612EA9A9" w14:textId="77777777" w:rsidR="00F34AE7" w:rsidRPr="00243740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62F984D" w14:textId="77777777" w:rsidR="00F34AE7" w:rsidRPr="00243740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W w:w="906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430"/>
      </w:tblGrid>
      <w:tr w:rsidR="000E11C7" w:rsidRPr="00243740" w14:paraId="7C34B8A6" w14:textId="77777777" w:rsidTr="006C4D80">
        <w:tc>
          <w:tcPr>
            <w:tcW w:w="2943" w:type="dxa"/>
            <w:shd w:val="clear" w:color="auto" w:fill="auto"/>
          </w:tcPr>
          <w:p w14:paraId="58FFA5AA" w14:textId="77777777" w:rsidR="000E11C7" w:rsidRPr="00243740" w:rsidRDefault="000E11C7" w:rsidP="000E11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3740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62836171" w14:textId="77777777" w:rsidR="000E11C7" w:rsidRPr="00243740" w:rsidRDefault="000E11C7" w:rsidP="000E11C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3740">
              <w:rPr>
                <w:rFonts w:asciiTheme="minorHAnsi" w:hAnsiTheme="minorHAnsi" w:cstheme="minorHAnsi"/>
                <w:sz w:val="20"/>
                <w:szCs w:val="20"/>
              </w:rPr>
              <w:t>Žig</w:t>
            </w:r>
          </w:p>
          <w:p w14:paraId="653E2176" w14:textId="023A4D51" w:rsidR="000E11C7" w:rsidRPr="00243740" w:rsidRDefault="0069505E" w:rsidP="000E11C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374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(kadar </w:t>
            </w:r>
            <w:r w:rsidR="00281825" w:rsidRPr="00243740">
              <w:rPr>
                <w:rFonts w:asciiTheme="minorHAnsi" w:eastAsiaTheme="minorHAnsi" w:hAnsiTheme="minorHAnsi" w:cstheme="minorHAnsi"/>
                <w:sz w:val="20"/>
                <w:szCs w:val="20"/>
              </w:rPr>
              <w:t>prijavitelj</w:t>
            </w:r>
            <w:r w:rsidRPr="0024374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posluje z žigom):    </w:t>
            </w:r>
          </w:p>
        </w:tc>
        <w:tc>
          <w:tcPr>
            <w:tcW w:w="3430" w:type="dxa"/>
            <w:shd w:val="clear" w:color="auto" w:fill="auto"/>
          </w:tcPr>
          <w:p w14:paraId="1B969DE9" w14:textId="755AE985" w:rsidR="000E11C7" w:rsidRPr="00243740" w:rsidRDefault="000E11C7" w:rsidP="000E11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3740">
              <w:rPr>
                <w:rFonts w:asciiTheme="minorHAnsi" w:hAnsiTheme="minorHAnsi" w:cstheme="minorHAnsi"/>
                <w:sz w:val="20"/>
                <w:szCs w:val="20"/>
              </w:rPr>
              <w:t>Ime in priimek zakonitega zastopnika podjetja – prijavitelja:</w:t>
            </w:r>
          </w:p>
        </w:tc>
      </w:tr>
      <w:tr w:rsidR="000E11C7" w:rsidRPr="00243740" w14:paraId="20F3145B" w14:textId="77777777" w:rsidTr="006C4D80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0D9CC3AD" w14:textId="77777777" w:rsidR="000E11C7" w:rsidRPr="00243740" w:rsidRDefault="000E11C7" w:rsidP="000E11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374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0B71A1" w14:textId="77777777" w:rsidR="000E11C7" w:rsidRPr="00243740" w:rsidRDefault="000E11C7" w:rsidP="000E11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1C1306A8" w14:textId="3F06FE7D" w:rsidR="000E11C7" w:rsidRPr="00243740" w:rsidRDefault="000E11C7" w:rsidP="000E11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374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437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E11C7" w:rsidRPr="00243740" w14:paraId="17DB139D" w14:textId="77777777" w:rsidTr="006C4D80">
        <w:tc>
          <w:tcPr>
            <w:tcW w:w="2943" w:type="dxa"/>
            <w:shd w:val="clear" w:color="auto" w:fill="auto"/>
          </w:tcPr>
          <w:p w14:paraId="286098D0" w14:textId="77777777" w:rsidR="000E11C7" w:rsidRPr="00243740" w:rsidRDefault="000E11C7" w:rsidP="000E11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CD32E6B" w14:textId="77777777" w:rsidR="000E11C7" w:rsidRPr="00243740" w:rsidRDefault="000E11C7" w:rsidP="000E11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6CA883F4" w14:textId="441400D1" w:rsidR="000E11C7" w:rsidRPr="00243740" w:rsidRDefault="000E11C7" w:rsidP="000E11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3740">
              <w:rPr>
                <w:rFonts w:asciiTheme="minorHAnsi" w:hAnsiTheme="minorHAnsi" w:cstheme="minorHAnsi"/>
                <w:sz w:val="20"/>
                <w:szCs w:val="20"/>
              </w:rPr>
              <w:t>Podpis:</w:t>
            </w:r>
          </w:p>
        </w:tc>
      </w:tr>
      <w:tr w:rsidR="00C71427" w:rsidRPr="00204C43" w14:paraId="73F0E89D" w14:textId="77777777" w:rsidTr="006C4D80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4A8C3E22" w14:textId="77777777" w:rsidR="00C71427" w:rsidRPr="00204C43" w:rsidRDefault="00C71427" w:rsidP="00E426BB">
            <w:pPr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01387EDD" w14:textId="77777777" w:rsidR="00C71427" w:rsidRPr="00204C43" w:rsidRDefault="00C71427" w:rsidP="00E426BB">
            <w:pPr>
              <w:jc w:val="center"/>
              <w:rPr>
                <w:rFonts w:cstheme="minorHAnsi"/>
              </w:rPr>
            </w:pPr>
          </w:p>
        </w:tc>
        <w:tc>
          <w:tcPr>
            <w:tcW w:w="3430" w:type="dxa"/>
            <w:shd w:val="clear" w:color="auto" w:fill="auto"/>
          </w:tcPr>
          <w:p w14:paraId="6F6795F6" w14:textId="77777777" w:rsidR="00C71427" w:rsidRPr="00204C43" w:rsidRDefault="00C71427" w:rsidP="00E426BB">
            <w:pPr>
              <w:jc w:val="center"/>
              <w:rPr>
                <w:rFonts w:cstheme="minorHAnsi"/>
              </w:rPr>
            </w:pPr>
          </w:p>
        </w:tc>
      </w:tr>
    </w:tbl>
    <w:p w14:paraId="3A01409A" w14:textId="77777777" w:rsidR="00F34AE7" w:rsidRPr="00F34AE7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</w:p>
    <w:p w14:paraId="52C21CC6" w14:textId="77777777" w:rsidR="00F34AE7" w:rsidRPr="00F34AE7" w:rsidRDefault="00F34AE7" w:rsidP="00A20EAD">
      <w:pPr>
        <w:spacing w:after="0" w:line="26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34AE7" w:rsidRPr="00F34AE7" w:rsidSect="00F34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B467" w14:textId="77777777" w:rsidR="00E426BB" w:rsidRDefault="00E426BB" w:rsidP="00D12F73">
      <w:pPr>
        <w:spacing w:after="0" w:line="240" w:lineRule="auto"/>
      </w:pPr>
      <w:r>
        <w:separator/>
      </w:r>
    </w:p>
  </w:endnote>
  <w:endnote w:type="continuationSeparator" w:id="0">
    <w:p w14:paraId="087EC396" w14:textId="77777777" w:rsidR="00E426BB" w:rsidRDefault="00E426BB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778677"/>
      <w:docPartObj>
        <w:docPartGallery w:val="Page Numbers (Bottom of Page)"/>
        <w:docPartUnique/>
      </w:docPartObj>
    </w:sdtPr>
    <w:sdtEndPr/>
    <w:sdtContent>
      <w:p w14:paraId="23528972" w14:textId="6E0DEC86" w:rsidR="00F23B75" w:rsidRDefault="00F23B75">
        <w:pPr>
          <w:pStyle w:val="Noga"/>
          <w:jc w:val="right"/>
        </w:pPr>
        <w:r>
          <w:rPr>
            <w:noProof/>
            <w:sz w:val="20"/>
          </w:rPr>
          <w:drawing>
            <wp:anchor distT="0" distB="0" distL="114300" distR="114300" simplePos="0" relativeHeight="251665408" behindDoc="1" locked="0" layoutInCell="1" allowOverlap="1" wp14:anchorId="34136F01" wp14:editId="63875470">
              <wp:simplePos x="0" y="0"/>
              <wp:positionH relativeFrom="margin">
                <wp:align>center</wp:align>
              </wp:positionH>
              <wp:positionV relativeFrom="margin">
                <wp:posOffset>9102645</wp:posOffset>
              </wp:positionV>
              <wp:extent cx="920750" cy="333375"/>
              <wp:effectExtent l="0" t="0" r="0" b="9525"/>
              <wp:wrapNone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0750" cy="333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2E8CE3DA" w:rsidR="00E426BB" w:rsidRDefault="00E426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D5A9" w14:textId="77777777" w:rsidR="00E426BB" w:rsidRDefault="00E426BB" w:rsidP="00D12F73">
      <w:pPr>
        <w:spacing w:after="0" w:line="240" w:lineRule="auto"/>
      </w:pPr>
      <w:r>
        <w:separator/>
      </w:r>
    </w:p>
  </w:footnote>
  <w:footnote w:type="continuationSeparator" w:id="0">
    <w:p w14:paraId="1457CC33" w14:textId="77777777" w:rsidR="00E426BB" w:rsidRDefault="00E426BB" w:rsidP="00D1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54A4C" w14:textId="2FE00FEA" w:rsidR="007C0951" w:rsidRDefault="007C0951" w:rsidP="007C0951">
    <w:pPr>
      <w:pStyle w:val="Glava"/>
    </w:pPr>
    <w:bookmarkStart w:id="2" w:name="_Hlk164758575"/>
    <w:bookmarkStart w:id="3" w:name="_Hlk164758576"/>
    <w:bookmarkStart w:id="4" w:name="_Hlk194925092"/>
    <w:r>
      <w:rPr>
        <w:noProof/>
      </w:rPr>
      <w:drawing>
        <wp:anchor distT="0" distB="0" distL="114300" distR="114300" simplePos="0" relativeHeight="251668480" behindDoc="0" locked="0" layoutInCell="1" allowOverlap="1" wp14:anchorId="153016C2" wp14:editId="206CC048">
          <wp:simplePos x="0" y="0"/>
          <wp:positionH relativeFrom="margin">
            <wp:posOffset>3352165</wp:posOffset>
          </wp:positionH>
          <wp:positionV relativeFrom="margin">
            <wp:posOffset>-575310</wp:posOffset>
          </wp:positionV>
          <wp:extent cx="640080" cy="290830"/>
          <wp:effectExtent l="0" t="0" r="762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DBA29DA" wp14:editId="1F12086E">
          <wp:simplePos x="0" y="0"/>
          <wp:positionH relativeFrom="column">
            <wp:posOffset>1718310</wp:posOffset>
          </wp:positionH>
          <wp:positionV relativeFrom="paragraph">
            <wp:posOffset>-106045</wp:posOffset>
          </wp:positionV>
          <wp:extent cx="1363980" cy="307617"/>
          <wp:effectExtent l="0" t="0" r="7620" b="0"/>
          <wp:wrapNone/>
          <wp:docPr id="1799582196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82196" name="Slika 1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0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7456" behindDoc="0" locked="0" layoutInCell="1" allowOverlap="1" wp14:anchorId="384689A7" wp14:editId="051B9F38">
          <wp:simplePos x="0" y="0"/>
          <wp:positionH relativeFrom="margin">
            <wp:align>right</wp:align>
          </wp:positionH>
          <wp:positionV relativeFrom="margin">
            <wp:posOffset>-628015</wp:posOffset>
          </wp:positionV>
          <wp:extent cx="1485900" cy="34353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9504" behindDoc="0" locked="0" layoutInCell="1" allowOverlap="1" wp14:anchorId="0FB7C8C4" wp14:editId="189DBB22">
          <wp:simplePos x="0" y="0"/>
          <wp:positionH relativeFrom="margin">
            <wp:posOffset>-635</wp:posOffset>
          </wp:positionH>
          <wp:positionV relativeFrom="margin">
            <wp:posOffset>-620395</wp:posOffset>
          </wp:positionV>
          <wp:extent cx="1545590" cy="320040"/>
          <wp:effectExtent l="0" t="0" r="0" b="381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  <w:bookmarkEnd w:id="4"/>
  <w:p w14:paraId="792F086E" w14:textId="78380A6F" w:rsidR="00766AE9" w:rsidRDefault="00766AE9" w:rsidP="00766AE9">
    <w:pPr>
      <w:pStyle w:val="Telobesedila"/>
      <w:spacing w:line="14" w:lineRule="auto"/>
      <w:rPr>
        <w:sz w:val="20"/>
      </w:rPr>
    </w:pPr>
  </w:p>
  <w:p w14:paraId="63373C6A" w14:textId="23150A0B" w:rsidR="00E426BB" w:rsidRPr="00766AE9" w:rsidRDefault="00E426BB" w:rsidP="00766A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5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4"/>
  </w:num>
  <w:num w:numId="7">
    <w:abstractNumId w:val="21"/>
  </w:num>
  <w:num w:numId="8">
    <w:abstractNumId w:val="11"/>
  </w:num>
  <w:num w:numId="9">
    <w:abstractNumId w:val="5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6"/>
  </w:num>
  <w:num w:numId="14">
    <w:abstractNumId w:val="9"/>
  </w:num>
  <w:num w:numId="15">
    <w:abstractNumId w:val="17"/>
  </w:num>
  <w:num w:numId="16">
    <w:abstractNumId w:val="15"/>
  </w:num>
  <w:num w:numId="17">
    <w:abstractNumId w:val="12"/>
  </w:num>
  <w:num w:numId="18">
    <w:abstractNumId w:val="18"/>
  </w:num>
  <w:num w:numId="19">
    <w:abstractNumId w:val="19"/>
  </w:num>
  <w:num w:numId="20">
    <w:abstractNumId w:val="0"/>
  </w:num>
  <w:num w:numId="21">
    <w:abstractNumId w:val="16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025F1"/>
    <w:rsid w:val="00010B36"/>
    <w:rsid w:val="00015868"/>
    <w:rsid w:val="00017A0A"/>
    <w:rsid w:val="000200DA"/>
    <w:rsid w:val="000267D2"/>
    <w:rsid w:val="0003276B"/>
    <w:rsid w:val="000454A0"/>
    <w:rsid w:val="000537BA"/>
    <w:rsid w:val="000635EE"/>
    <w:rsid w:val="00080E6E"/>
    <w:rsid w:val="000958C2"/>
    <w:rsid w:val="000A0310"/>
    <w:rsid w:val="000B6604"/>
    <w:rsid w:val="000B7018"/>
    <w:rsid w:val="000C3348"/>
    <w:rsid w:val="000D5914"/>
    <w:rsid w:val="000D59B7"/>
    <w:rsid w:val="000E11C7"/>
    <w:rsid w:val="000E17E7"/>
    <w:rsid w:val="000E2F39"/>
    <w:rsid w:val="000E3605"/>
    <w:rsid w:val="000E5374"/>
    <w:rsid w:val="000E5E5A"/>
    <w:rsid w:val="000F0C4F"/>
    <w:rsid w:val="00117188"/>
    <w:rsid w:val="001177B1"/>
    <w:rsid w:val="0012123B"/>
    <w:rsid w:val="00125980"/>
    <w:rsid w:val="0013481F"/>
    <w:rsid w:val="001525E1"/>
    <w:rsid w:val="001531CD"/>
    <w:rsid w:val="001532D8"/>
    <w:rsid w:val="00153487"/>
    <w:rsid w:val="00164199"/>
    <w:rsid w:val="00166203"/>
    <w:rsid w:val="00176539"/>
    <w:rsid w:val="0018087A"/>
    <w:rsid w:val="0018730E"/>
    <w:rsid w:val="00197CFF"/>
    <w:rsid w:val="001B7981"/>
    <w:rsid w:val="001C484D"/>
    <w:rsid w:val="001D05FB"/>
    <w:rsid w:val="001D6C18"/>
    <w:rsid w:val="001F2653"/>
    <w:rsid w:val="001F77A1"/>
    <w:rsid w:val="002020D6"/>
    <w:rsid w:val="00213098"/>
    <w:rsid w:val="00227901"/>
    <w:rsid w:val="002327C1"/>
    <w:rsid w:val="00243740"/>
    <w:rsid w:val="00252D5E"/>
    <w:rsid w:val="00253BA6"/>
    <w:rsid w:val="00257DF2"/>
    <w:rsid w:val="0026146F"/>
    <w:rsid w:val="00262A91"/>
    <w:rsid w:val="00263AA5"/>
    <w:rsid w:val="0026568D"/>
    <w:rsid w:val="00265A8D"/>
    <w:rsid w:val="002776FC"/>
    <w:rsid w:val="00281825"/>
    <w:rsid w:val="002942FF"/>
    <w:rsid w:val="00295E84"/>
    <w:rsid w:val="00296C19"/>
    <w:rsid w:val="002A4666"/>
    <w:rsid w:val="002C008B"/>
    <w:rsid w:val="002C1064"/>
    <w:rsid w:val="002C69A4"/>
    <w:rsid w:val="002D4BED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33A74"/>
    <w:rsid w:val="00346E1E"/>
    <w:rsid w:val="00350540"/>
    <w:rsid w:val="00352043"/>
    <w:rsid w:val="003537A3"/>
    <w:rsid w:val="00356FE1"/>
    <w:rsid w:val="003766E5"/>
    <w:rsid w:val="003A73A9"/>
    <w:rsid w:val="003C78CF"/>
    <w:rsid w:val="003D18D8"/>
    <w:rsid w:val="003E1718"/>
    <w:rsid w:val="003E3735"/>
    <w:rsid w:val="003E3BFE"/>
    <w:rsid w:val="003E54C5"/>
    <w:rsid w:val="003E59EF"/>
    <w:rsid w:val="003F1C0D"/>
    <w:rsid w:val="003F233B"/>
    <w:rsid w:val="003F61EC"/>
    <w:rsid w:val="0041124B"/>
    <w:rsid w:val="00422AC9"/>
    <w:rsid w:val="00426A7D"/>
    <w:rsid w:val="00436DFE"/>
    <w:rsid w:val="00440321"/>
    <w:rsid w:val="004470FF"/>
    <w:rsid w:val="00452D6E"/>
    <w:rsid w:val="00454ECE"/>
    <w:rsid w:val="00455E4F"/>
    <w:rsid w:val="004572EF"/>
    <w:rsid w:val="00475A97"/>
    <w:rsid w:val="004833F7"/>
    <w:rsid w:val="00486F83"/>
    <w:rsid w:val="004933AF"/>
    <w:rsid w:val="004B006F"/>
    <w:rsid w:val="004B1689"/>
    <w:rsid w:val="004C03ED"/>
    <w:rsid w:val="004C5699"/>
    <w:rsid w:val="004C65C5"/>
    <w:rsid w:val="004E3406"/>
    <w:rsid w:val="004E645D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31E9"/>
    <w:rsid w:val="005747FE"/>
    <w:rsid w:val="00585328"/>
    <w:rsid w:val="00585AC9"/>
    <w:rsid w:val="00586DAF"/>
    <w:rsid w:val="0059386C"/>
    <w:rsid w:val="00595A2A"/>
    <w:rsid w:val="00595C29"/>
    <w:rsid w:val="005971BB"/>
    <w:rsid w:val="005A2E8E"/>
    <w:rsid w:val="005A70C8"/>
    <w:rsid w:val="005B089E"/>
    <w:rsid w:val="005B6549"/>
    <w:rsid w:val="005D64DE"/>
    <w:rsid w:val="005E1F85"/>
    <w:rsid w:val="005E3E7A"/>
    <w:rsid w:val="00604792"/>
    <w:rsid w:val="00674477"/>
    <w:rsid w:val="0069137F"/>
    <w:rsid w:val="00693DF7"/>
    <w:rsid w:val="0069505E"/>
    <w:rsid w:val="006A26D2"/>
    <w:rsid w:val="006A5B4C"/>
    <w:rsid w:val="006A6815"/>
    <w:rsid w:val="006B1E08"/>
    <w:rsid w:val="006B45C9"/>
    <w:rsid w:val="006B5B1C"/>
    <w:rsid w:val="006B71C2"/>
    <w:rsid w:val="006C0D7B"/>
    <w:rsid w:val="006C2D26"/>
    <w:rsid w:val="006C4D80"/>
    <w:rsid w:val="006E2A3E"/>
    <w:rsid w:val="007044EE"/>
    <w:rsid w:val="00704F83"/>
    <w:rsid w:val="007122E0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6AE9"/>
    <w:rsid w:val="00767427"/>
    <w:rsid w:val="0077125F"/>
    <w:rsid w:val="00781F3E"/>
    <w:rsid w:val="00784F6E"/>
    <w:rsid w:val="00792F6A"/>
    <w:rsid w:val="007B0B4E"/>
    <w:rsid w:val="007B1AF9"/>
    <w:rsid w:val="007B1F59"/>
    <w:rsid w:val="007B28B5"/>
    <w:rsid w:val="007C0951"/>
    <w:rsid w:val="007C49BC"/>
    <w:rsid w:val="007D4516"/>
    <w:rsid w:val="007D65E7"/>
    <w:rsid w:val="007D6744"/>
    <w:rsid w:val="007E02AA"/>
    <w:rsid w:val="007E3F18"/>
    <w:rsid w:val="007E6B42"/>
    <w:rsid w:val="00801D25"/>
    <w:rsid w:val="00804366"/>
    <w:rsid w:val="008168E5"/>
    <w:rsid w:val="0083216E"/>
    <w:rsid w:val="008458EB"/>
    <w:rsid w:val="008459FD"/>
    <w:rsid w:val="00853727"/>
    <w:rsid w:val="00857292"/>
    <w:rsid w:val="00890AF3"/>
    <w:rsid w:val="00892EE2"/>
    <w:rsid w:val="0089596F"/>
    <w:rsid w:val="00896D03"/>
    <w:rsid w:val="008A4398"/>
    <w:rsid w:val="008B1EA8"/>
    <w:rsid w:val="008D43F9"/>
    <w:rsid w:val="00902C8F"/>
    <w:rsid w:val="00905269"/>
    <w:rsid w:val="00932235"/>
    <w:rsid w:val="0093228E"/>
    <w:rsid w:val="00934D20"/>
    <w:rsid w:val="009405ED"/>
    <w:rsid w:val="00946C6F"/>
    <w:rsid w:val="0095038F"/>
    <w:rsid w:val="009638C9"/>
    <w:rsid w:val="009659A9"/>
    <w:rsid w:val="00973DD3"/>
    <w:rsid w:val="00982F78"/>
    <w:rsid w:val="009854FA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1EDC"/>
    <w:rsid w:val="00A034D0"/>
    <w:rsid w:val="00A06119"/>
    <w:rsid w:val="00A12C25"/>
    <w:rsid w:val="00A20EAD"/>
    <w:rsid w:val="00A24E69"/>
    <w:rsid w:val="00A27FF3"/>
    <w:rsid w:val="00A5157C"/>
    <w:rsid w:val="00A5582C"/>
    <w:rsid w:val="00A60B01"/>
    <w:rsid w:val="00A82F68"/>
    <w:rsid w:val="00A8693C"/>
    <w:rsid w:val="00A87758"/>
    <w:rsid w:val="00A91DA8"/>
    <w:rsid w:val="00A93EB9"/>
    <w:rsid w:val="00A94976"/>
    <w:rsid w:val="00A94AEF"/>
    <w:rsid w:val="00AA2308"/>
    <w:rsid w:val="00AB1F0C"/>
    <w:rsid w:val="00AC01D4"/>
    <w:rsid w:val="00AC330E"/>
    <w:rsid w:val="00AC5364"/>
    <w:rsid w:val="00AC75DD"/>
    <w:rsid w:val="00AD1DF2"/>
    <w:rsid w:val="00AD57DC"/>
    <w:rsid w:val="00AF4241"/>
    <w:rsid w:val="00B02DB3"/>
    <w:rsid w:val="00B07780"/>
    <w:rsid w:val="00B07E18"/>
    <w:rsid w:val="00B34503"/>
    <w:rsid w:val="00B36323"/>
    <w:rsid w:val="00B439E2"/>
    <w:rsid w:val="00B57ADB"/>
    <w:rsid w:val="00B663CC"/>
    <w:rsid w:val="00B75EC3"/>
    <w:rsid w:val="00B76E11"/>
    <w:rsid w:val="00B86170"/>
    <w:rsid w:val="00B906ED"/>
    <w:rsid w:val="00B90E1B"/>
    <w:rsid w:val="00B945AB"/>
    <w:rsid w:val="00B953B5"/>
    <w:rsid w:val="00BB1AC6"/>
    <w:rsid w:val="00BB65F2"/>
    <w:rsid w:val="00BB7A82"/>
    <w:rsid w:val="00BC5110"/>
    <w:rsid w:val="00BD08CC"/>
    <w:rsid w:val="00BD13E8"/>
    <w:rsid w:val="00BE2401"/>
    <w:rsid w:val="00BF4E7A"/>
    <w:rsid w:val="00BF68AC"/>
    <w:rsid w:val="00C22FEE"/>
    <w:rsid w:val="00C25504"/>
    <w:rsid w:val="00C27A9E"/>
    <w:rsid w:val="00C30F8E"/>
    <w:rsid w:val="00C428B2"/>
    <w:rsid w:val="00C51FD6"/>
    <w:rsid w:val="00C5242D"/>
    <w:rsid w:val="00C64B09"/>
    <w:rsid w:val="00C667D4"/>
    <w:rsid w:val="00C67D54"/>
    <w:rsid w:val="00C7049E"/>
    <w:rsid w:val="00C71427"/>
    <w:rsid w:val="00C755F1"/>
    <w:rsid w:val="00C91074"/>
    <w:rsid w:val="00CA674D"/>
    <w:rsid w:val="00CB351D"/>
    <w:rsid w:val="00CB66E1"/>
    <w:rsid w:val="00CB6E1E"/>
    <w:rsid w:val="00CC2833"/>
    <w:rsid w:val="00CC3468"/>
    <w:rsid w:val="00CC3559"/>
    <w:rsid w:val="00CC5223"/>
    <w:rsid w:val="00CC6502"/>
    <w:rsid w:val="00CD578D"/>
    <w:rsid w:val="00CD7A0F"/>
    <w:rsid w:val="00CE419F"/>
    <w:rsid w:val="00CE6808"/>
    <w:rsid w:val="00CF54B8"/>
    <w:rsid w:val="00D0354F"/>
    <w:rsid w:val="00D03FB6"/>
    <w:rsid w:val="00D0491B"/>
    <w:rsid w:val="00D112E9"/>
    <w:rsid w:val="00D12F73"/>
    <w:rsid w:val="00D22564"/>
    <w:rsid w:val="00D3611D"/>
    <w:rsid w:val="00D442D6"/>
    <w:rsid w:val="00D61D8D"/>
    <w:rsid w:val="00D63EC5"/>
    <w:rsid w:val="00D71C76"/>
    <w:rsid w:val="00D725D4"/>
    <w:rsid w:val="00D763B7"/>
    <w:rsid w:val="00D83D65"/>
    <w:rsid w:val="00D857E3"/>
    <w:rsid w:val="00D85CF5"/>
    <w:rsid w:val="00D86067"/>
    <w:rsid w:val="00DA5AD1"/>
    <w:rsid w:val="00DB2311"/>
    <w:rsid w:val="00DC329C"/>
    <w:rsid w:val="00DD1C4B"/>
    <w:rsid w:val="00DD2233"/>
    <w:rsid w:val="00DD4F9E"/>
    <w:rsid w:val="00DD60E4"/>
    <w:rsid w:val="00DE3853"/>
    <w:rsid w:val="00DE3A03"/>
    <w:rsid w:val="00DF379C"/>
    <w:rsid w:val="00E016A9"/>
    <w:rsid w:val="00E154F9"/>
    <w:rsid w:val="00E248AF"/>
    <w:rsid w:val="00E25106"/>
    <w:rsid w:val="00E426BB"/>
    <w:rsid w:val="00E47A8D"/>
    <w:rsid w:val="00E54282"/>
    <w:rsid w:val="00E6184A"/>
    <w:rsid w:val="00E66C0C"/>
    <w:rsid w:val="00E830AF"/>
    <w:rsid w:val="00E86C3D"/>
    <w:rsid w:val="00EA29BC"/>
    <w:rsid w:val="00EA3E45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90C"/>
    <w:rsid w:val="00F15581"/>
    <w:rsid w:val="00F23B75"/>
    <w:rsid w:val="00F34AE7"/>
    <w:rsid w:val="00F53FF3"/>
    <w:rsid w:val="00F54475"/>
    <w:rsid w:val="00F57854"/>
    <w:rsid w:val="00F6064C"/>
    <w:rsid w:val="00F76680"/>
    <w:rsid w:val="00F8247A"/>
    <w:rsid w:val="00F96469"/>
    <w:rsid w:val="00FA47D9"/>
    <w:rsid w:val="00FA5759"/>
    <w:rsid w:val="00FB19B3"/>
    <w:rsid w:val="00FC0FA2"/>
    <w:rsid w:val="00FC1290"/>
    <w:rsid w:val="00FD0115"/>
    <w:rsid w:val="00FD115C"/>
    <w:rsid w:val="00FD3E4C"/>
    <w:rsid w:val="00FD5FD4"/>
    <w:rsid w:val="00FD61F2"/>
    <w:rsid w:val="00FD7C2E"/>
    <w:rsid w:val="00FE24A2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rsid w:val="00F3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B1AF9"/>
    <w:rPr>
      <w:color w:val="954F72" w:themeColor="followed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766A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66AE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27A6E-35FA-4C3F-9458-767BC9F4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Koražija Dejan</cp:lastModifiedBy>
  <cp:revision>12</cp:revision>
  <dcterms:created xsi:type="dcterms:W3CDTF">2025-02-24T10:21:00Z</dcterms:created>
  <dcterms:modified xsi:type="dcterms:W3CDTF">2025-06-20T10:37:00Z</dcterms:modified>
</cp:coreProperties>
</file>