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54" w:rsidRDefault="005C2F54"/>
    <w:p w:rsidR="00AD4757" w:rsidRPr="00E87BB9" w:rsidRDefault="00AD4757" w:rsidP="00E87BB9">
      <w:pPr>
        <w:pStyle w:val="Telobesedila"/>
        <w:rPr>
          <w:b/>
          <w:sz w:val="28"/>
          <w:szCs w:val="28"/>
        </w:rPr>
      </w:pPr>
      <w:r w:rsidRPr="00E87BB9">
        <w:rPr>
          <w:b/>
          <w:sz w:val="28"/>
          <w:szCs w:val="28"/>
        </w:rPr>
        <w:t>PRIJAVA NA JAVNI RA</w:t>
      </w:r>
      <w:r w:rsidR="00D244AF">
        <w:rPr>
          <w:b/>
          <w:sz w:val="28"/>
          <w:szCs w:val="28"/>
        </w:rPr>
        <w:t xml:space="preserve">ZPIS ZA SOFINANCIRANJE PROGRAMA DEJAVNOSTI OSREDNJEGA </w:t>
      </w:r>
      <w:r w:rsidRPr="00E87BB9">
        <w:rPr>
          <w:b/>
          <w:sz w:val="28"/>
          <w:szCs w:val="28"/>
        </w:rPr>
        <w:t>SPECIALIZIRANEGA INFORMACIJSKEGA CENTRA</w:t>
      </w:r>
      <w:r w:rsidR="009536CB">
        <w:rPr>
          <w:b/>
          <w:sz w:val="28"/>
          <w:szCs w:val="28"/>
        </w:rPr>
        <w:t xml:space="preserve"> V OBDOBJU 202</w:t>
      </w:r>
      <w:r w:rsidR="007D7018">
        <w:rPr>
          <w:b/>
          <w:sz w:val="28"/>
          <w:szCs w:val="28"/>
        </w:rPr>
        <w:t>3</w:t>
      </w:r>
      <w:r w:rsidR="009536CB">
        <w:rPr>
          <w:b/>
          <w:sz w:val="28"/>
          <w:szCs w:val="28"/>
        </w:rPr>
        <w:t xml:space="preserve"> - 202</w:t>
      </w:r>
      <w:r w:rsidR="007D7018">
        <w:rPr>
          <w:b/>
          <w:sz w:val="28"/>
          <w:szCs w:val="28"/>
        </w:rPr>
        <w:t>5</w:t>
      </w:r>
    </w:p>
    <w:p w:rsidR="00AD4757" w:rsidRDefault="00AD4757" w:rsidP="00AD4757">
      <w:pPr>
        <w:jc w:val="both"/>
        <w:rPr>
          <w:b/>
          <w:bCs/>
        </w:rPr>
      </w:pPr>
    </w:p>
    <w:p w:rsidR="00AD4757" w:rsidRPr="008564D9" w:rsidRDefault="00AD4757" w:rsidP="009A3FBB">
      <w:pPr>
        <w:keepNext/>
        <w:keepLines/>
        <w:numPr>
          <w:ilvl w:val="0"/>
          <w:numId w:val="14"/>
        </w:numPr>
        <w:tabs>
          <w:tab w:val="clear" w:pos="720"/>
        </w:tabs>
        <w:ind w:left="709" w:hanging="705"/>
        <w:jc w:val="both"/>
        <w:rPr>
          <w:b/>
          <w:sz w:val="24"/>
          <w:szCs w:val="24"/>
        </w:rPr>
      </w:pPr>
      <w:r w:rsidRPr="008564D9">
        <w:rPr>
          <w:b/>
          <w:sz w:val="24"/>
          <w:szCs w:val="24"/>
        </w:rPr>
        <w:t>OSNOVNI PODATK</w:t>
      </w:r>
      <w:r w:rsidR="000F3DCC" w:rsidRPr="008564D9">
        <w:rPr>
          <w:b/>
          <w:sz w:val="24"/>
          <w:szCs w:val="24"/>
        </w:rPr>
        <w:t>I O PRIJAVITELJU</w:t>
      </w:r>
    </w:p>
    <w:p w:rsidR="00C93EB7" w:rsidRDefault="00C93EB7" w:rsidP="009A3FBB">
      <w:pPr>
        <w:keepNext/>
        <w:keepLines/>
        <w:jc w:val="both"/>
      </w:pPr>
    </w:p>
    <w:p w:rsidR="00BE03A8" w:rsidRDefault="007D7018" w:rsidP="009A3FBB">
      <w:pPr>
        <w:keepNext/>
        <w:keepLines/>
        <w:numPr>
          <w:ilvl w:val="1"/>
          <w:numId w:val="11"/>
        </w:numPr>
        <w:jc w:val="both"/>
      </w:pPr>
      <w:r>
        <w:t>N</w:t>
      </w:r>
      <w:r w:rsidR="00AD4757">
        <w:t>aziv organizacije, ki se prijavlja: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SifraRO"/>
                  <w:enabled/>
                  <w:calcOnExit w:val="0"/>
                  <w:textInput/>
                </w:ffData>
              </w:fldChar>
            </w:r>
            <w:bookmarkStart w:id="0" w:name="SifraRO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BE03A8" w:rsidRDefault="00BE03A8" w:rsidP="009A3FBB">
      <w:pPr>
        <w:jc w:val="both"/>
      </w:pPr>
    </w:p>
    <w:p w:rsidR="00BE03A8" w:rsidRDefault="00D82490" w:rsidP="009A3FBB">
      <w:pPr>
        <w:keepNext/>
        <w:keepLines/>
        <w:ind w:left="703" w:hanging="703"/>
        <w:jc w:val="both"/>
      </w:pPr>
      <w:r>
        <w:t xml:space="preserve">1.2.   </w:t>
      </w:r>
      <w:r>
        <w:tab/>
      </w:r>
      <w:r w:rsidR="003B2E90">
        <w:t>Organizacija je zainteresirana organizirati in izvajati dejavnost osrednjega specializiranega informacijskega centra (OSIC) v okviru znanstvene vede</w:t>
      </w:r>
      <w:r w:rsidR="00AD4757">
        <w:t xml:space="preserve"> </w:t>
      </w:r>
      <w:r w:rsidR="003B2E90">
        <w:t>(naravoslovje, tehnika, biotehnika,  medicina, družboslovje, humanistika):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jc w:val="both"/>
            </w:pPr>
            <w:r>
              <w:fldChar w:fldCharType="begin">
                <w:ffData>
                  <w:name w:val="veda"/>
                  <w:enabled/>
                  <w:calcOnExit w:val="0"/>
                  <w:textInput/>
                </w:ffData>
              </w:fldChar>
            </w:r>
            <w:bookmarkStart w:id="2" w:name="ved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D4757" w:rsidRDefault="00AD4757" w:rsidP="00AD4757">
      <w:pPr>
        <w:jc w:val="both"/>
      </w:pPr>
    </w:p>
    <w:p w:rsidR="00BE03A8" w:rsidRDefault="00AD4757" w:rsidP="009A3FBB">
      <w:pPr>
        <w:keepNext/>
        <w:keepLines/>
        <w:numPr>
          <w:ilvl w:val="1"/>
          <w:numId w:val="12"/>
        </w:numPr>
        <w:jc w:val="both"/>
      </w:pPr>
      <w:r>
        <w:t>Naziv organizacijske enote</w:t>
      </w:r>
      <w:r w:rsidR="00D82490">
        <w:t>, ki naj bi izvajala dejavnost OSIC-a</w:t>
      </w:r>
      <w: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Org_enota"/>
                  <w:enabled/>
                  <w:calcOnExit w:val="0"/>
                  <w:textInput/>
                </w:ffData>
              </w:fldChar>
            </w:r>
            <w:bookmarkStart w:id="3" w:name="Org_eno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E03A8" w:rsidRDefault="00BE03A8" w:rsidP="009A3FBB">
      <w:pPr>
        <w:jc w:val="both"/>
      </w:pPr>
    </w:p>
    <w:p w:rsidR="00AD4757" w:rsidRDefault="00AD4757" w:rsidP="009A3FBB">
      <w:pPr>
        <w:keepNext/>
        <w:keepLines/>
        <w:numPr>
          <w:ilvl w:val="1"/>
          <w:numId w:val="12"/>
        </w:numPr>
        <w:jc w:val="both"/>
      </w:pPr>
      <w:r>
        <w:t>Naslov prijavitelja: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Naslov_prijavitelja"/>
                  <w:enabled/>
                  <w:calcOnExit w:val="0"/>
                  <w:textInput/>
                </w:ffData>
              </w:fldChar>
            </w:r>
            <w:bookmarkStart w:id="4" w:name="Naslov_prijavitelj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E03A8" w:rsidRDefault="00BE03A8" w:rsidP="009A3FBB">
      <w:pPr>
        <w:jc w:val="both"/>
      </w:pPr>
    </w:p>
    <w:p w:rsidR="00650D69" w:rsidRPr="00E87BB9" w:rsidRDefault="00AD4757" w:rsidP="009A3FBB">
      <w:pPr>
        <w:keepNext/>
        <w:keepLines/>
        <w:numPr>
          <w:ilvl w:val="1"/>
          <w:numId w:val="12"/>
        </w:numPr>
        <w:jc w:val="both"/>
      </w:pPr>
      <w:r>
        <w:t>Matična številka:</w:t>
      </w:r>
      <w:r w:rsidR="00E87BB9">
        <w:t xml:space="preserve"> </w:t>
      </w:r>
      <w:r w:rsidR="00E87BB9">
        <w:tab/>
      </w:r>
      <w:r w:rsidR="00E87BB9">
        <w:tab/>
        <w:t xml:space="preserve">1.6. </w:t>
      </w:r>
      <w:r w:rsidR="00650D69">
        <w:t xml:space="preserve">Davčna številka: </w:t>
      </w:r>
      <w:r w:rsidR="00650D69">
        <w:tab/>
      </w:r>
      <w:r w:rsidR="00E87BB9">
        <w:tab/>
        <w:t xml:space="preserve">1.7 </w:t>
      </w:r>
      <w:r w:rsidR="00650D69">
        <w:t>Transakcijski račun: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888"/>
        <w:gridCol w:w="3159"/>
      </w:tblGrid>
      <w:tr w:rsidR="00C93EB7">
        <w:trPr>
          <w:trHeight w:val="284"/>
        </w:trPr>
        <w:tc>
          <w:tcPr>
            <w:tcW w:w="3136" w:type="dxa"/>
            <w:vAlign w:val="center"/>
          </w:tcPr>
          <w:p w:rsidR="00AA0C69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Maticna"/>
                  <w:enabled/>
                  <w:calcOnExit w:val="0"/>
                  <w:textInput/>
                </w:ffData>
              </w:fldChar>
            </w:r>
            <w:bookmarkStart w:id="5" w:name="Maticna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888" w:type="dxa"/>
            <w:vAlign w:val="center"/>
          </w:tcPr>
          <w:p w:rsidR="00C93EB7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Davcna"/>
                  <w:enabled/>
                  <w:calcOnExit w:val="0"/>
                  <w:textInput/>
                </w:ffData>
              </w:fldChar>
            </w:r>
            <w:bookmarkStart w:id="6" w:name="Davcna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159" w:type="dxa"/>
            <w:vAlign w:val="center"/>
          </w:tcPr>
          <w:p w:rsidR="00C93EB7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7" w:name="TRR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</w:tbl>
    <w:p w:rsidR="00AD4757" w:rsidRDefault="00C93EB7" w:rsidP="00AD4757">
      <w:pPr>
        <w:jc w:val="both"/>
        <w:rPr>
          <w:szCs w:val="22"/>
        </w:rPr>
      </w:pPr>
      <w:r w:rsidRPr="00A65C90">
        <w:rPr>
          <w:szCs w:val="22"/>
        </w:rPr>
        <w:t xml:space="preserve">  </w:t>
      </w:r>
    </w:p>
    <w:p w:rsidR="00E87BB9" w:rsidRDefault="00E87BB9" w:rsidP="00AD4757">
      <w:pPr>
        <w:jc w:val="both"/>
        <w:rPr>
          <w:szCs w:val="22"/>
        </w:rPr>
      </w:pPr>
    </w:p>
    <w:p w:rsidR="00E87BB9" w:rsidRDefault="00E87BB9" w:rsidP="009A3FBB">
      <w:pPr>
        <w:keepNext/>
        <w:keepLines/>
        <w:jc w:val="both"/>
        <w:rPr>
          <w:szCs w:val="22"/>
        </w:rPr>
      </w:pPr>
      <w:r>
        <w:rPr>
          <w:rFonts w:cs="Arial"/>
        </w:rPr>
        <w:t>1.8.      Odgovorna oseba prijavitelja (rektor, direktor</w:t>
      </w:r>
      <w:r w:rsidR="00B225C2">
        <w:rPr>
          <w:rFonts w:cs="Arial"/>
        </w:rPr>
        <w:t>, ravnatelj</w:t>
      </w:r>
      <w:r>
        <w:rPr>
          <w:rFonts w:cs="Arial"/>
        </w:rPr>
        <w:t>)</w:t>
      </w:r>
      <w:r w:rsidR="00611B7A">
        <w:rPr>
          <w:rFonts w:cs="Arial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E87BB9" w:rsidTr="00184511">
        <w:tc>
          <w:tcPr>
            <w:tcW w:w="9211" w:type="dxa"/>
            <w:shd w:val="clear" w:color="auto" w:fill="auto"/>
          </w:tcPr>
          <w:p w:rsidR="00E87BB9" w:rsidRDefault="001C7DFD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Odg_oseba"/>
                  <w:enabled/>
                  <w:calcOnExit w:val="0"/>
                  <w:textInput/>
                </w:ffData>
              </w:fldChar>
            </w:r>
            <w:bookmarkStart w:id="8" w:name="Odg_ose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D4757" w:rsidRDefault="00AD4757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630"/>
        <w:gridCol w:w="1922"/>
      </w:tblGrid>
      <w:tr w:rsidR="00AD4757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  <w:r>
              <w:t>Podpis: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center"/>
            </w:pPr>
            <w:r>
              <w:t>Žig:</w:t>
            </w:r>
          </w:p>
        </w:tc>
      </w:tr>
      <w:tr w:rsidR="00AD4757">
        <w:trPr>
          <w:gridAfter w:val="1"/>
          <w:wAfter w:w="1922" w:type="dxa"/>
          <w:trHeight w:hRule="exact" w:val="280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4757" w:rsidRDefault="00AD4757" w:rsidP="004F4DE9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both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both"/>
            </w:pPr>
          </w:p>
        </w:tc>
      </w:tr>
    </w:tbl>
    <w:p w:rsidR="00AD4757" w:rsidRDefault="00AD4757" w:rsidP="00AD4757">
      <w:pPr>
        <w:jc w:val="both"/>
      </w:pPr>
    </w:p>
    <w:tbl>
      <w:tblPr>
        <w:tblW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AD4757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  <w:r>
              <w:t>Kraj in datum:</w:t>
            </w:r>
          </w:p>
        </w:tc>
      </w:tr>
      <w:tr w:rsidR="00AD4757">
        <w:trPr>
          <w:trHeight w:hRule="exact" w:val="280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4757" w:rsidRDefault="001C7DFD" w:rsidP="00952F1F">
            <w:pPr>
              <w:keepNext/>
              <w:keepLines/>
            </w:pPr>
            <w: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9" w:name="Kraj_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AD4757" w:rsidRDefault="00AD4757" w:rsidP="00AD4757">
      <w:pPr>
        <w:jc w:val="both"/>
      </w:pPr>
    </w:p>
    <w:p w:rsidR="00AD4757" w:rsidRPr="008564D9" w:rsidRDefault="0073340C" w:rsidP="009A3FBB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  <w:sz w:val="24"/>
          <w:szCs w:val="24"/>
        </w:rPr>
      </w:pPr>
      <w:r>
        <w:br w:type="page"/>
      </w:r>
      <w:r w:rsidR="002376E7" w:rsidRPr="008564D9">
        <w:rPr>
          <w:b/>
          <w:sz w:val="24"/>
          <w:szCs w:val="24"/>
        </w:rPr>
        <w:lastRenderedPageBreak/>
        <w:t>SODELAVCI</w:t>
      </w:r>
      <w:r w:rsidR="00F626BB">
        <w:rPr>
          <w:b/>
          <w:sz w:val="24"/>
          <w:szCs w:val="24"/>
        </w:rPr>
        <w:t>, KI BODO IZVAJALI NALOGE OSIC-a</w:t>
      </w:r>
    </w:p>
    <w:p w:rsidR="00AD4757" w:rsidRDefault="00AD4757" w:rsidP="009A3FBB">
      <w:pPr>
        <w:keepNext/>
        <w:keepLines/>
        <w:jc w:val="both"/>
      </w:pPr>
    </w:p>
    <w:p w:rsidR="00AD4757" w:rsidRDefault="002376E7" w:rsidP="009A3FBB">
      <w:pPr>
        <w:keepNext/>
        <w:keepLines/>
        <w:numPr>
          <w:ilvl w:val="1"/>
          <w:numId w:val="11"/>
        </w:numPr>
        <w:jc w:val="both"/>
      </w:pPr>
      <w:r>
        <w:t>Vodja centra</w:t>
      </w:r>
      <w:r w:rsidR="00027C0C">
        <w:t xml:space="preserve">, ki je </w:t>
      </w:r>
      <w:r w:rsidR="00B87A1B">
        <w:t>v delovnem razmerju pri</w:t>
      </w:r>
      <w:r w:rsidR="004371BF">
        <w:t>javitelja</w:t>
      </w:r>
      <w:r w:rsidR="00027C0C">
        <w:t xml:space="preserve"> in bo sodeloval pri izvajanju dejavnosti OSIC-a najmanj v obsegu 8 ur na teden</w:t>
      </w:r>
      <w:r w:rsidR="00B87A1B">
        <w:t xml:space="preserve"> </w:t>
      </w:r>
      <w:r w:rsidR="00AD4757"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909D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A909D1" w:rsidRDefault="001C7DFD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Vodja_centra"/>
                  <w:enabled/>
                  <w:calcOnExit w:val="0"/>
                  <w:textInput/>
                </w:ffData>
              </w:fldChar>
            </w:r>
            <w:bookmarkStart w:id="10" w:name="Vodja_cent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AD4757" w:rsidRDefault="00AD4757" w:rsidP="00AD4757">
      <w:pPr>
        <w:jc w:val="both"/>
      </w:pPr>
    </w:p>
    <w:p w:rsidR="00A909D1" w:rsidRDefault="002376E7" w:rsidP="00A909D1">
      <w:pPr>
        <w:keepNext/>
        <w:keepLines/>
        <w:numPr>
          <w:ilvl w:val="1"/>
          <w:numId w:val="11"/>
        </w:numPr>
        <w:jc w:val="both"/>
      </w:pPr>
      <w:r>
        <w:t xml:space="preserve">Eksperti za presojo </w:t>
      </w:r>
      <w:r w:rsidR="00D515B0">
        <w:t xml:space="preserve">ustreznosti razvrstitve bibliografskih </w:t>
      </w:r>
      <w:r w:rsidR="00947251">
        <w:t>enot raziskovalcev po Tipologiji dokumentov/del za vodenje bibliografij v sistemu COBISS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909D1" w:rsidRPr="0018451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A909D1" w:rsidRPr="00184511" w:rsidRDefault="001C7DFD" w:rsidP="00184511">
            <w:pPr>
              <w:keepNext/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ksperti"/>
                  <w:enabled/>
                  <w:calcOnExit w:val="0"/>
                  <w:textInput/>
                </w:ffData>
              </w:fldChar>
            </w:r>
            <w:bookmarkStart w:id="11" w:name="Eksperti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D515B0" w:rsidRPr="005952CD" w:rsidRDefault="00D515B0" w:rsidP="009A3FBB">
      <w:pPr>
        <w:jc w:val="both"/>
        <w:rPr>
          <w:sz w:val="16"/>
          <w:szCs w:val="16"/>
        </w:rPr>
      </w:pPr>
    </w:p>
    <w:p w:rsidR="00D515B0" w:rsidRDefault="00D515B0" w:rsidP="009A3FBB"/>
    <w:p w:rsidR="008564D9" w:rsidRDefault="008564D9" w:rsidP="009A3FBB">
      <w:pPr>
        <w:jc w:val="both"/>
      </w:pPr>
    </w:p>
    <w:p w:rsidR="00027C0C" w:rsidRDefault="00027C0C" w:rsidP="009A3FBB"/>
    <w:p w:rsidR="00027C0C" w:rsidRDefault="00027C0C" w:rsidP="009A3FBB">
      <w:pPr>
        <w:keepNext/>
        <w:keepLines/>
        <w:numPr>
          <w:ilvl w:val="1"/>
          <w:numId w:val="11"/>
        </w:numPr>
        <w:jc w:val="both"/>
      </w:pPr>
      <w:r>
        <w:t>Sodelavci z ustrezno licenco za delo v sistemu vzajemne katalogizacije COBISS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564D9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564D9" w:rsidRDefault="001C7DFD" w:rsidP="00184511">
            <w:pPr>
              <w:keepNext/>
              <w:keepLines/>
            </w:pPr>
            <w:r>
              <w:fldChar w:fldCharType="begin">
                <w:ffData>
                  <w:name w:val="Sodelavci"/>
                  <w:enabled/>
                  <w:calcOnExit w:val="0"/>
                  <w:textInput/>
                </w:ffData>
              </w:fldChar>
            </w:r>
            <w:bookmarkStart w:id="12" w:name="Sodelavc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027C0C" w:rsidRDefault="00027C0C" w:rsidP="009A3FBB"/>
    <w:p w:rsidR="00AB223D" w:rsidRDefault="00027C0C" w:rsidP="009A3FBB">
      <w:r>
        <w:t>Pri vseh sodelavcih navedite</w:t>
      </w:r>
      <w:r w:rsidR="00096357">
        <w:t xml:space="preserve"> delovno razmerje</w:t>
      </w:r>
      <w:r w:rsidR="00A52710">
        <w:t>,</w:t>
      </w:r>
      <w:r w:rsidR="00096357">
        <w:t xml:space="preserve"> na podlagi katerega bo </w:t>
      </w:r>
      <w:r w:rsidR="005318D7">
        <w:t xml:space="preserve">kdo </w:t>
      </w:r>
      <w:r w:rsidR="00096357">
        <w:t>sodeloval pri izvajanju nalog</w:t>
      </w:r>
      <w:r w:rsidR="005318D7">
        <w:t xml:space="preserve"> OSIC-a (redna delovna obveznost</w:t>
      </w:r>
      <w:r w:rsidR="00096357">
        <w:t>, pogodbeno</w:t>
      </w:r>
      <w:r w:rsidR="005318D7">
        <w:t xml:space="preserve"> razmerje</w:t>
      </w:r>
      <w:r w:rsidR="00096357">
        <w:t>)</w:t>
      </w:r>
      <w:r w:rsidR="005318D7">
        <w:t xml:space="preserve">. </w:t>
      </w:r>
    </w:p>
    <w:p w:rsidR="00AB223D" w:rsidRDefault="00AB223D" w:rsidP="009A3FBB"/>
    <w:p w:rsidR="00AB223D" w:rsidRDefault="00994452" w:rsidP="009A3FBB">
      <w:r>
        <w:t>V prilogi pre</w:t>
      </w:r>
      <w:r w:rsidR="00185C16">
        <w:t>d</w:t>
      </w:r>
      <w:r>
        <w:t>stavite kvalifikacije sodelavcev in njihove reference za i</w:t>
      </w:r>
      <w:r w:rsidR="00AB223D">
        <w:t>zvajanje nalog, ki so predmet razpisa in sofinanciranja.</w:t>
      </w:r>
    </w:p>
    <w:p w:rsidR="00185C16" w:rsidRDefault="00185C16" w:rsidP="009A3FBB"/>
    <w:p w:rsidR="00AB223D" w:rsidRPr="008564D9" w:rsidRDefault="00AB223D" w:rsidP="00AA52E0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  <w:sz w:val="24"/>
          <w:szCs w:val="24"/>
        </w:rPr>
      </w:pPr>
      <w:r w:rsidRPr="008564D9">
        <w:rPr>
          <w:b/>
          <w:sz w:val="24"/>
          <w:szCs w:val="24"/>
        </w:rPr>
        <w:t xml:space="preserve">OPIS PREDVIDENE </w:t>
      </w:r>
      <w:r w:rsidR="00185C16" w:rsidRPr="008564D9">
        <w:rPr>
          <w:b/>
          <w:sz w:val="24"/>
          <w:szCs w:val="24"/>
        </w:rPr>
        <w:t xml:space="preserve">ORGANIZIRANOSTI </w:t>
      </w:r>
      <w:r w:rsidR="0058119B" w:rsidRPr="008564D9">
        <w:rPr>
          <w:b/>
          <w:sz w:val="24"/>
          <w:szCs w:val="24"/>
        </w:rPr>
        <w:t xml:space="preserve">IN POGOJEV </w:t>
      </w:r>
      <w:r w:rsidR="00DE6930">
        <w:rPr>
          <w:b/>
          <w:sz w:val="24"/>
          <w:szCs w:val="24"/>
        </w:rPr>
        <w:t>ZA IZVAJANJE NALOG OSIC-a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Tr="00184511">
        <w:trPr>
          <w:trHeight w:val="1701"/>
        </w:trPr>
        <w:tc>
          <w:tcPr>
            <w:tcW w:w="9211" w:type="dxa"/>
            <w:shd w:val="clear" w:color="auto" w:fill="auto"/>
          </w:tcPr>
          <w:p w:rsidR="008B475A" w:rsidRDefault="001C7DFD" w:rsidP="00184511">
            <w:pPr>
              <w:keepNext/>
              <w:keepLines/>
            </w:pPr>
            <w:r>
              <w:fldChar w:fldCharType="begin">
                <w:ffData>
                  <w:name w:val="Opis_nalog"/>
                  <w:enabled/>
                  <w:calcOnExit w:val="0"/>
                  <w:textInput/>
                </w:ffData>
              </w:fldChar>
            </w:r>
            <w:bookmarkStart w:id="13" w:name="Opis_nalo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B34B44" w:rsidRDefault="00B34B44" w:rsidP="004D2B5C"/>
    <w:p w:rsidR="00185C16" w:rsidRDefault="00185C16" w:rsidP="004D2B5C"/>
    <w:p w:rsidR="00AB223D" w:rsidRDefault="00AB223D" w:rsidP="004D2B5C"/>
    <w:p w:rsidR="004027E8" w:rsidRDefault="00DD53F2" w:rsidP="004D2B5C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</w:rPr>
      </w:pPr>
      <w:r>
        <w:br w:type="page"/>
      </w:r>
      <w:r w:rsidR="00B87A1B" w:rsidRPr="008B475A">
        <w:rPr>
          <w:b/>
        </w:rPr>
        <w:lastRenderedPageBreak/>
        <w:t>STROKOVNE REFERENCE</w:t>
      </w:r>
      <w:r w:rsidR="00185C16" w:rsidRPr="008B475A">
        <w:rPr>
          <w:b/>
        </w:rPr>
        <w:t xml:space="preserve"> PRIJAVITELJA OZ.</w:t>
      </w:r>
      <w:r w:rsidR="00B34B44" w:rsidRPr="008B475A">
        <w:rPr>
          <w:b/>
        </w:rPr>
        <w:t xml:space="preserve"> NJEGOVE ORGANIZACIJSKE ENOTE</w:t>
      </w:r>
      <w:r w:rsidR="00185C16" w:rsidRPr="008B475A">
        <w:rPr>
          <w:b/>
        </w:rPr>
        <w:t xml:space="preserve"> </w:t>
      </w:r>
    </w:p>
    <w:p w:rsidR="008B475A" w:rsidRPr="008B475A" w:rsidRDefault="008B475A" w:rsidP="004D2B5C">
      <w:pPr>
        <w:keepNext/>
        <w:keepLines/>
        <w:jc w:val="both"/>
        <w:rPr>
          <w:b/>
        </w:rPr>
      </w:pPr>
    </w:p>
    <w:p w:rsidR="00AD4757" w:rsidRDefault="0058119B" w:rsidP="004D2B5C">
      <w:pPr>
        <w:keepNext/>
        <w:keepLines/>
        <w:numPr>
          <w:ilvl w:val="1"/>
          <w:numId w:val="11"/>
        </w:numPr>
        <w:jc w:val="both"/>
      </w:pPr>
      <w:r>
        <w:t>Opis morebitnih dosedanjih aktivnosti na nalogah, ki so predmet razpisa</w:t>
      </w:r>
      <w:r w:rsidR="00DE5F7F"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B475A" w:rsidRDefault="001C7DFD" w:rsidP="00184511">
            <w:pPr>
              <w:jc w:val="both"/>
            </w:pPr>
            <w:r>
              <w:fldChar w:fldCharType="begin">
                <w:ffData>
                  <w:name w:val="Aktivnosti"/>
                  <w:enabled/>
                  <w:calcOnExit w:val="0"/>
                  <w:textInput/>
                </w:ffData>
              </w:fldChar>
            </w:r>
            <w:bookmarkStart w:id="14" w:name="Aktivnos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AD4757" w:rsidRDefault="00AD4757" w:rsidP="00AD4757">
      <w:pPr>
        <w:jc w:val="both"/>
      </w:pPr>
    </w:p>
    <w:p w:rsidR="00AD4757" w:rsidRPr="006C52E0" w:rsidRDefault="00AD4757" w:rsidP="004D2B5C">
      <w:pPr>
        <w:keepNext/>
        <w:keepLines/>
        <w:numPr>
          <w:ilvl w:val="1"/>
          <w:numId w:val="11"/>
        </w:numPr>
        <w:jc w:val="both"/>
      </w:pPr>
      <w:r>
        <w:t>Strokovn</w:t>
      </w:r>
      <w:r w:rsidR="0058119B">
        <w:t>e reference na področju vode</w:t>
      </w:r>
      <w:r>
        <w:t>nja bibliografij raziskovalcev</w:t>
      </w:r>
      <w:r w:rsidR="00DE5F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RPr="00184511" w:rsidTr="00184511">
        <w:trPr>
          <w:trHeight w:val="1134"/>
        </w:trPr>
        <w:tc>
          <w:tcPr>
            <w:tcW w:w="9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475A" w:rsidRPr="0085558F" w:rsidRDefault="001C7DFD" w:rsidP="00184511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Reference"/>
                  <w:enabled/>
                  <w:calcOnExit w:val="0"/>
                  <w:textInput/>
                </w:ffData>
              </w:fldChar>
            </w:r>
            <w:bookmarkStart w:id="15" w:name="Reference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</w:tr>
    </w:tbl>
    <w:p w:rsidR="00AD4757" w:rsidRDefault="00AD4757" w:rsidP="00AD4757">
      <w:pPr>
        <w:ind w:firstLine="708"/>
        <w:jc w:val="both"/>
        <w:rPr>
          <w:b/>
          <w:bCs/>
        </w:rPr>
      </w:pPr>
    </w:p>
    <w:p w:rsidR="00AD4757" w:rsidRDefault="00AD4757" w:rsidP="00AD4757">
      <w:pPr>
        <w:jc w:val="both"/>
      </w:pPr>
    </w:p>
    <w:p w:rsidR="00AD4757" w:rsidRDefault="00AD4757" w:rsidP="004D2B5C">
      <w:pPr>
        <w:keepNext/>
        <w:keepLines/>
        <w:numPr>
          <w:ilvl w:val="1"/>
          <w:numId w:val="11"/>
        </w:numPr>
        <w:jc w:val="both"/>
      </w:pPr>
      <w:r>
        <w:t>Sodelovanje z raziskovalnimi organizacijami</w:t>
      </w:r>
      <w:r w:rsidR="00352B8C">
        <w:t xml:space="preserve"> in knjižnicami v okviru vede</w:t>
      </w:r>
      <w:r w:rsidR="00DE5F7F"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RPr="0018451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B475A" w:rsidRPr="0085558F" w:rsidRDefault="001C7DFD" w:rsidP="00184511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Sodelovanje"/>
                  <w:enabled/>
                  <w:calcOnExit w:val="0"/>
                  <w:textInput/>
                </w:ffData>
              </w:fldChar>
            </w:r>
            <w:bookmarkStart w:id="16" w:name="Sodelovanje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</w:tbl>
    <w:p w:rsidR="00AD4757" w:rsidRDefault="00AD4757" w:rsidP="00AD4757">
      <w:pPr>
        <w:ind w:firstLine="708"/>
        <w:jc w:val="both"/>
        <w:rPr>
          <w:b/>
          <w:bCs/>
        </w:rPr>
      </w:pPr>
    </w:p>
    <w:p w:rsidR="00AD4757" w:rsidRDefault="00AD4757" w:rsidP="00B34B44">
      <w:pPr>
        <w:jc w:val="both"/>
        <w:rPr>
          <w:b/>
          <w:bCs/>
        </w:rPr>
      </w:pPr>
    </w:p>
    <w:sectPr w:rsidR="00AD4757" w:rsidSect="00527193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E9" w:rsidRDefault="001772E9">
      <w:r>
        <w:separator/>
      </w:r>
    </w:p>
  </w:endnote>
  <w:endnote w:type="continuationSeparator" w:id="0">
    <w:p w:rsidR="001772E9" w:rsidRDefault="0017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F" w:rsidRDefault="00D244A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D244AF" w:rsidRDefault="00D244A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F" w:rsidRPr="00717DD2" w:rsidRDefault="00D244AF" w:rsidP="00717DD2">
    <w:pPr>
      <w:pStyle w:val="Noga"/>
      <w:rPr>
        <w:sz w:val="18"/>
        <w:szCs w:val="18"/>
      </w:rPr>
    </w:pPr>
    <w:r>
      <w:rPr>
        <w:sz w:val="18"/>
        <w:szCs w:val="18"/>
      </w:rPr>
      <w:t>O</w:t>
    </w:r>
    <w:r w:rsidR="009536CB">
      <w:rPr>
        <w:sz w:val="18"/>
        <w:szCs w:val="18"/>
      </w:rPr>
      <w:t>brazec ARRS-OSIC-RI-01/20</w:t>
    </w:r>
    <w:r w:rsidR="00DE6A8B">
      <w:rPr>
        <w:sz w:val="18"/>
        <w:szCs w:val="18"/>
      </w:rPr>
      <w:t>22</w:t>
    </w:r>
    <w:r w:rsidRPr="00C86FE4">
      <w:rPr>
        <w:sz w:val="18"/>
        <w:szCs w:val="18"/>
      </w:rPr>
      <w:tab/>
    </w:r>
    <w:r w:rsidRPr="00C86FE4">
      <w:rPr>
        <w:sz w:val="18"/>
        <w:szCs w:val="18"/>
      </w:rPr>
      <w:tab/>
      <w:t xml:space="preserve">Stran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PAGE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  <w:r w:rsidRPr="00C86FE4">
      <w:rPr>
        <w:rStyle w:val="tevilkastrani"/>
        <w:sz w:val="18"/>
        <w:szCs w:val="18"/>
      </w:rPr>
      <w:t xml:space="preserve"> od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NUMPAGES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</w:p>
  <w:p w:rsidR="00DE6A8B" w:rsidRDefault="00DE6A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F" w:rsidRPr="00C86FE4" w:rsidRDefault="00D244AF" w:rsidP="00C86FE4">
    <w:pPr>
      <w:pStyle w:val="Noga"/>
      <w:rPr>
        <w:sz w:val="18"/>
        <w:szCs w:val="18"/>
      </w:rPr>
    </w:pPr>
    <w:r>
      <w:rPr>
        <w:sz w:val="18"/>
        <w:szCs w:val="18"/>
      </w:rPr>
      <w:t>O</w:t>
    </w:r>
    <w:r w:rsidR="009536CB">
      <w:rPr>
        <w:sz w:val="18"/>
        <w:szCs w:val="18"/>
      </w:rPr>
      <w:t>brazec ARRS-OSIC-RI-01/20</w:t>
    </w:r>
    <w:r w:rsidR="00DE6A8B">
      <w:rPr>
        <w:sz w:val="18"/>
        <w:szCs w:val="18"/>
      </w:rPr>
      <w:t>22</w:t>
    </w:r>
    <w:r w:rsidRPr="00C86FE4">
      <w:rPr>
        <w:sz w:val="18"/>
        <w:szCs w:val="18"/>
      </w:rPr>
      <w:tab/>
    </w:r>
    <w:r w:rsidR="0066293B">
      <w:rPr>
        <w:sz w:val="18"/>
        <w:szCs w:val="18"/>
      </w:rPr>
      <w:tab/>
    </w:r>
    <w:r w:rsidRPr="00C86FE4">
      <w:rPr>
        <w:sz w:val="18"/>
        <w:szCs w:val="18"/>
      </w:rPr>
      <w:t xml:space="preserve">Stran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PAGE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1</w:t>
    </w:r>
    <w:r w:rsidRPr="00C86FE4">
      <w:rPr>
        <w:rStyle w:val="tevilkastrani"/>
        <w:sz w:val="18"/>
        <w:szCs w:val="18"/>
      </w:rPr>
      <w:fldChar w:fldCharType="end"/>
    </w:r>
    <w:r w:rsidRPr="00C86FE4">
      <w:rPr>
        <w:rStyle w:val="tevilkastrani"/>
        <w:sz w:val="18"/>
        <w:szCs w:val="18"/>
      </w:rPr>
      <w:t xml:space="preserve"> od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NUMPAGES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E9" w:rsidRDefault="001772E9">
      <w:r>
        <w:separator/>
      </w:r>
    </w:p>
  </w:footnote>
  <w:footnote w:type="continuationSeparator" w:id="0">
    <w:p w:rsidR="001772E9" w:rsidRDefault="0017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F" w:rsidRDefault="00D244A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0D8"/>
    <w:multiLevelType w:val="multilevel"/>
    <w:tmpl w:val="D7847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2316"/>
    <w:multiLevelType w:val="multilevel"/>
    <w:tmpl w:val="9768E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86D6A"/>
    <w:multiLevelType w:val="multilevel"/>
    <w:tmpl w:val="22DE04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73365"/>
    <w:multiLevelType w:val="hybridMultilevel"/>
    <w:tmpl w:val="E6500EFE"/>
    <w:lvl w:ilvl="0" w:tplc="8E78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7242287D"/>
    <w:multiLevelType w:val="multilevel"/>
    <w:tmpl w:val="E8C2E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53939"/>
    <w:multiLevelType w:val="multilevel"/>
    <w:tmpl w:val="D7847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054D7"/>
    <w:multiLevelType w:val="hybridMultilevel"/>
    <w:tmpl w:val="E638B7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S1VRqAigPtgmfxpzGzEYrxZGT3unx9KXSqsaSNgwWd3AXpslxZX/5mhLnV5FrKmHCa4SwKRquiiO+Xg10ayw==" w:salt="bDswS4JIc4QwOJaQVflB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40"/>
    <w:rsid w:val="00013F05"/>
    <w:rsid w:val="00021B72"/>
    <w:rsid w:val="00023509"/>
    <w:rsid w:val="0002377B"/>
    <w:rsid w:val="0002547D"/>
    <w:rsid w:val="00027C0C"/>
    <w:rsid w:val="00037C40"/>
    <w:rsid w:val="000478CB"/>
    <w:rsid w:val="00057832"/>
    <w:rsid w:val="0007068C"/>
    <w:rsid w:val="0007344A"/>
    <w:rsid w:val="000764BB"/>
    <w:rsid w:val="000933D3"/>
    <w:rsid w:val="00096357"/>
    <w:rsid w:val="000A536E"/>
    <w:rsid w:val="000B1446"/>
    <w:rsid w:val="000C01AF"/>
    <w:rsid w:val="000C3CC2"/>
    <w:rsid w:val="000E0078"/>
    <w:rsid w:val="000E2BB3"/>
    <w:rsid w:val="000F3DCC"/>
    <w:rsid w:val="001306A9"/>
    <w:rsid w:val="00135909"/>
    <w:rsid w:val="00135CDB"/>
    <w:rsid w:val="00143609"/>
    <w:rsid w:val="00147A77"/>
    <w:rsid w:val="0015469A"/>
    <w:rsid w:val="00166B0F"/>
    <w:rsid w:val="001772E9"/>
    <w:rsid w:val="00184511"/>
    <w:rsid w:val="00185C16"/>
    <w:rsid w:val="00191B3E"/>
    <w:rsid w:val="001971EB"/>
    <w:rsid w:val="001C5725"/>
    <w:rsid w:val="001C7DFD"/>
    <w:rsid w:val="001E0F0D"/>
    <w:rsid w:val="001E4FB6"/>
    <w:rsid w:val="001F1133"/>
    <w:rsid w:val="001F69B2"/>
    <w:rsid w:val="002039C0"/>
    <w:rsid w:val="00220FC1"/>
    <w:rsid w:val="0023072E"/>
    <w:rsid w:val="002376E7"/>
    <w:rsid w:val="00246A9A"/>
    <w:rsid w:val="002544E5"/>
    <w:rsid w:val="002828C6"/>
    <w:rsid w:val="0029743F"/>
    <w:rsid w:val="002D2501"/>
    <w:rsid w:val="002E4D68"/>
    <w:rsid w:val="002E6A57"/>
    <w:rsid w:val="002F4E8C"/>
    <w:rsid w:val="00302807"/>
    <w:rsid w:val="00326A8B"/>
    <w:rsid w:val="0033086D"/>
    <w:rsid w:val="00331688"/>
    <w:rsid w:val="00336918"/>
    <w:rsid w:val="00352B8C"/>
    <w:rsid w:val="00371283"/>
    <w:rsid w:val="003748D2"/>
    <w:rsid w:val="0038075C"/>
    <w:rsid w:val="0039563C"/>
    <w:rsid w:val="003A3094"/>
    <w:rsid w:val="003A54A7"/>
    <w:rsid w:val="003B22D0"/>
    <w:rsid w:val="003B2E90"/>
    <w:rsid w:val="003B34DA"/>
    <w:rsid w:val="003D3860"/>
    <w:rsid w:val="003E77CA"/>
    <w:rsid w:val="003F6F41"/>
    <w:rsid w:val="0040084B"/>
    <w:rsid w:val="004027E8"/>
    <w:rsid w:val="004040DD"/>
    <w:rsid w:val="0040455F"/>
    <w:rsid w:val="004104DE"/>
    <w:rsid w:val="00414802"/>
    <w:rsid w:val="0042615A"/>
    <w:rsid w:val="004371BF"/>
    <w:rsid w:val="0045516C"/>
    <w:rsid w:val="00470D23"/>
    <w:rsid w:val="00480B85"/>
    <w:rsid w:val="004827CF"/>
    <w:rsid w:val="004901EB"/>
    <w:rsid w:val="004950B5"/>
    <w:rsid w:val="004C7B7F"/>
    <w:rsid w:val="004D0594"/>
    <w:rsid w:val="004D2B5C"/>
    <w:rsid w:val="004F4DE9"/>
    <w:rsid w:val="00502642"/>
    <w:rsid w:val="005036E2"/>
    <w:rsid w:val="00527193"/>
    <w:rsid w:val="005318D7"/>
    <w:rsid w:val="005417A0"/>
    <w:rsid w:val="00564F77"/>
    <w:rsid w:val="005665CD"/>
    <w:rsid w:val="0058119B"/>
    <w:rsid w:val="005952CD"/>
    <w:rsid w:val="005A653E"/>
    <w:rsid w:val="005B3333"/>
    <w:rsid w:val="005B673B"/>
    <w:rsid w:val="005C0725"/>
    <w:rsid w:val="005C2F54"/>
    <w:rsid w:val="005C4454"/>
    <w:rsid w:val="005C6FFB"/>
    <w:rsid w:val="005D5E6D"/>
    <w:rsid w:val="005D7161"/>
    <w:rsid w:val="005E5B48"/>
    <w:rsid w:val="00602173"/>
    <w:rsid w:val="0061041E"/>
    <w:rsid w:val="00611B7A"/>
    <w:rsid w:val="006128C9"/>
    <w:rsid w:val="00617623"/>
    <w:rsid w:val="00617FCE"/>
    <w:rsid w:val="006343E0"/>
    <w:rsid w:val="00647295"/>
    <w:rsid w:val="0065051D"/>
    <w:rsid w:val="00650D69"/>
    <w:rsid w:val="006578F9"/>
    <w:rsid w:val="00661246"/>
    <w:rsid w:val="0066293B"/>
    <w:rsid w:val="00663D2C"/>
    <w:rsid w:val="006708A5"/>
    <w:rsid w:val="006778D4"/>
    <w:rsid w:val="0069588F"/>
    <w:rsid w:val="006A0619"/>
    <w:rsid w:val="006B14B2"/>
    <w:rsid w:val="006B4718"/>
    <w:rsid w:val="006C52E0"/>
    <w:rsid w:val="006C7A1B"/>
    <w:rsid w:val="006D167E"/>
    <w:rsid w:val="006D2C14"/>
    <w:rsid w:val="006E1ED6"/>
    <w:rsid w:val="00717DD2"/>
    <w:rsid w:val="00722197"/>
    <w:rsid w:val="00724C0F"/>
    <w:rsid w:val="0073340C"/>
    <w:rsid w:val="00771C03"/>
    <w:rsid w:val="007944E9"/>
    <w:rsid w:val="007C3060"/>
    <w:rsid w:val="007C38FD"/>
    <w:rsid w:val="007D7018"/>
    <w:rsid w:val="007D7119"/>
    <w:rsid w:val="007E19FB"/>
    <w:rsid w:val="007E29B2"/>
    <w:rsid w:val="0080079D"/>
    <w:rsid w:val="00800909"/>
    <w:rsid w:val="00803F46"/>
    <w:rsid w:val="00807E26"/>
    <w:rsid w:val="008154A4"/>
    <w:rsid w:val="00850EE5"/>
    <w:rsid w:val="0085558F"/>
    <w:rsid w:val="008564D9"/>
    <w:rsid w:val="008569D9"/>
    <w:rsid w:val="0086655A"/>
    <w:rsid w:val="00867F84"/>
    <w:rsid w:val="00882465"/>
    <w:rsid w:val="00895C5F"/>
    <w:rsid w:val="008B475A"/>
    <w:rsid w:val="008B6F34"/>
    <w:rsid w:val="008D1DAC"/>
    <w:rsid w:val="008F1103"/>
    <w:rsid w:val="008F4FB9"/>
    <w:rsid w:val="00901B04"/>
    <w:rsid w:val="00911224"/>
    <w:rsid w:val="00934BAB"/>
    <w:rsid w:val="00947251"/>
    <w:rsid w:val="00951202"/>
    <w:rsid w:val="00952158"/>
    <w:rsid w:val="009528D2"/>
    <w:rsid w:val="00952DA8"/>
    <w:rsid w:val="00952F1F"/>
    <w:rsid w:val="009536CB"/>
    <w:rsid w:val="00967B71"/>
    <w:rsid w:val="00973196"/>
    <w:rsid w:val="0097637A"/>
    <w:rsid w:val="00994452"/>
    <w:rsid w:val="009A30F1"/>
    <w:rsid w:val="009A3FBB"/>
    <w:rsid w:val="009B6F42"/>
    <w:rsid w:val="009C02AA"/>
    <w:rsid w:val="009F53F1"/>
    <w:rsid w:val="00A358AC"/>
    <w:rsid w:val="00A43C8F"/>
    <w:rsid w:val="00A52710"/>
    <w:rsid w:val="00A61D8A"/>
    <w:rsid w:val="00A65C90"/>
    <w:rsid w:val="00A7310D"/>
    <w:rsid w:val="00A87BAF"/>
    <w:rsid w:val="00A909D1"/>
    <w:rsid w:val="00A9702E"/>
    <w:rsid w:val="00AA0C69"/>
    <w:rsid w:val="00AA52E0"/>
    <w:rsid w:val="00AB223D"/>
    <w:rsid w:val="00AD4757"/>
    <w:rsid w:val="00B225C2"/>
    <w:rsid w:val="00B2670B"/>
    <w:rsid w:val="00B34B44"/>
    <w:rsid w:val="00B36D69"/>
    <w:rsid w:val="00B80DC7"/>
    <w:rsid w:val="00B87A1B"/>
    <w:rsid w:val="00BD4AC7"/>
    <w:rsid w:val="00BE03A8"/>
    <w:rsid w:val="00BF77E3"/>
    <w:rsid w:val="00C07395"/>
    <w:rsid w:val="00C3442F"/>
    <w:rsid w:val="00C62131"/>
    <w:rsid w:val="00C65A6A"/>
    <w:rsid w:val="00C806F2"/>
    <w:rsid w:val="00C83236"/>
    <w:rsid w:val="00C86FE4"/>
    <w:rsid w:val="00C93EB7"/>
    <w:rsid w:val="00CA19CB"/>
    <w:rsid w:val="00CA6E97"/>
    <w:rsid w:val="00CD6930"/>
    <w:rsid w:val="00CE2B4F"/>
    <w:rsid w:val="00CF6A73"/>
    <w:rsid w:val="00D06C36"/>
    <w:rsid w:val="00D244AF"/>
    <w:rsid w:val="00D31DBC"/>
    <w:rsid w:val="00D515B0"/>
    <w:rsid w:val="00D561AB"/>
    <w:rsid w:val="00D637D3"/>
    <w:rsid w:val="00D72FE4"/>
    <w:rsid w:val="00D74BA9"/>
    <w:rsid w:val="00D82490"/>
    <w:rsid w:val="00DB5219"/>
    <w:rsid w:val="00DD53F2"/>
    <w:rsid w:val="00DE5F7F"/>
    <w:rsid w:val="00DE6930"/>
    <w:rsid w:val="00DE6A8B"/>
    <w:rsid w:val="00E11DFB"/>
    <w:rsid w:val="00E27F7D"/>
    <w:rsid w:val="00E36627"/>
    <w:rsid w:val="00E67E7B"/>
    <w:rsid w:val="00E7480C"/>
    <w:rsid w:val="00E87BB9"/>
    <w:rsid w:val="00EA49A2"/>
    <w:rsid w:val="00EC3D16"/>
    <w:rsid w:val="00EC414A"/>
    <w:rsid w:val="00EE0F6F"/>
    <w:rsid w:val="00EE5C3D"/>
    <w:rsid w:val="00EF1846"/>
    <w:rsid w:val="00EF2397"/>
    <w:rsid w:val="00EF7A36"/>
    <w:rsid w:val="00F1539B"/>
    <w:rsid w:val="00F23A19"/>
    <w:rsid w:val="00F4113E"/>
    <w:rsid w:val="00F43B2F"/>
    <w:rsid w:val="00F43C88"/>
    <w:rsid w:val="00F5075F"/>
    <w:rsid w:val="00F626BB"/>
    <w:rsid w:val="00F63E0E"/>
    <w:rsid w:val="00F71DD8"/>
    <w:rsid w:val="00F86A28"/>
    <w:rsid w:val="00F86B2E"/>
    <w:rsid w:val="00F9036B"/>
    <w:rsid w:val="00F93946"/>
    <w:rsid w:val="00FA0158"/>
    <w:rsid w:val="00FC2CC4"/>
    <w:rsid w:val="00FC7AD8"/>
    <w:rsid w:val="00FD0229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FD3F68-C4EC-41A3-B207-F0AF2B6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73196"/>
    <w:pPr>
      <w:jc w:val="center"/>
    </w:pPr>
  </w:style>
  <w:style w:type="paragraph" w:customStyle="1" w:styleId="WW-Telobesedila2">
    <w:name w:val="WW-Telo besedila 2"/>
    <w:basedOn w:val="Navaden"/>
    <w:rsid w:val="00973196"/>
    <w:pPr>
      <w:suppressAutoHyphens/>
      <w:jc w:val="both"/>
    </w:pPr>
    <w:rPr>
      <w:rFonts w:cs="Arial"/>
      <w:sz w:val="24"/>
      <w:szCs w:val="24"/>
      <w:lang w:eastAsia="ar-SA"/>
    </w:rPr>
  </w:style>
  <w:style w:type="paragraph" w:customStyle="1" w:styleId="WW-Telobesedila3">
    <w:name w:val="WW-Telo besedila 3"/>
    <w:basedOn w:val="Navaden"/>
    <w:rsid w:val="00973196"/>
    <w:pPr>
      <w:suppressAutoHyphens/>
      <w:jc w:val="center"/>
    </w:pPr>
    <w:rPr>
      <w:rFonts w:cs="Arial"/>
      <w:sz w:val="24"/>
      <w:szCs w:val="24"/>
      <w:lang w:eastAsia="ar-SA"/>
    </w:rPr>
  </w:style>
  <w:style w:type="paragraph" w:styleId="Telobesedila3">
    <w:name w:val="Body Text 3"/>
    <w:basedOn w:val="Navaden"/>
    <w:rsid w:val="00973196"/>
    <w:pPr>
      <w:jc w:val="both"/>
    </w:pPr>
    <w:rPr>
      <w:rFonts w:cs="Arial"/>
    </w:rPr>
  </w:style>
  <w:style w:type="paragraph" w:styleId="Telobesedila2">
    <w:name w:val="Body Text 2"/>
    <w:basedOn w:val="Navaden"/>
    <w:rsid w:val="00AD4757"/>
    <w:pPr>
      <w:spacing w:after="120" w:line="480" w:lineRule="auto"/>
    </w:pPr>
  </w:style>
  <w:style w:type="paragraph" w:styleId="Telobesedila-zamik">
    <w:name w:val="Body Text Indent"/>
    <w:basedOn w:val="Navaden"/>
    <w:rsid w:val="00AD4757"/>
    <w:pPr>
      <w:spacing w:after="120"/>
      <w:ind w:left="283"/>
    </w:pPr>
  </w:style>
  <w:style w:type="table" w:styleId="Tabelamrea">
    <w:name w:val="Table Grid"/>
    <w:basedOn w:val="Navadnatabela"/>
    <w:rsid w:val="00BE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ARRS-OSIC-RI-01/2008</vt:lpstr>
      <vt:lpstr>ARRS-OSIC-RI-01/2008</vt:lpstr>
    </vt:vector>
  </TitlesOfParts>
  <Company>Javna agencija za raziskovalno dejavnost RS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ARRS-OSIC-RI-01/2008</dc:title>
  <dc:creator>ARRS</dc:creator>
  <cp:lastModifiedBy>Grošelj Nevenka</cp:lastModifiedBy>
  <cp:revision>2</cp:revision>
  <cp:lastPrinted>2019-10-18T06:53:00Z</cp:lastPrinted>
  <dcterms:created xsi:type="dcterms:W3CDTF">2022-10-28T05:02:00Z</dcterms:created>
  <dcterms:modified xsi:type="dcterms:W3CDTF">2022-10-28T05:02:00Z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50748be036a1e0912f4edca2204c35bfcf2551e628da5a2963c14ccb0804b4d7</vt:lpwstr>
  </property>
</Properties>
</file>