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7C708" w14:textId="77777777" w:rsidR="00DE5438" w:rsidRPr="00BD7D88" w:rsidRDefault="00F44F27" w:rsidP="00DE5438">
      <w:pPr>
        <w:rPr>
          <w:rFonts w:cstheme="minorHAnsi"/>
          <w:b/>
          <w:i/>
        </w:rPr>
      </w:pPr>
      <w:r w:rsidRPr="00BD7D88">
        <w:rPr>
          <w:rFonts w:cstheme="minorHAnsi"/>
          <w:b/>
          <w:i/>
        </w:rPr>
        <w:t xml:space="preserve">Priloga 1: </w:t>
      </w:r>
      <w:r w:rsidR="00BD7D88" w:rsidRPr="00BD7D88">
        <w:rPr>
          <w:rFonts w:cstheme="minorHAnsi"/>
          <w:b/>
          <w:i/>
        </w:rPr>
        <w:t>Naslovi pod-aktivnosti popularizacije znanosti</w:t>
      </w:r>
    </w:p>
    <w:tbl>
      <w:tblPr>
        <w:tblStyle w:val="TableNormal1"/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49"/>
        <w:gridCol w:w="3545"/>
        <w:gridCol w:w="3547"/>
        <w:gridCol w:w="1972"/>
        <w:gridCol w:w="1995"/>
      </w:tblGrid>
      <w:tr w:rsidR="003E6414" w:rsidRPr="00BD7D88" w14:paraId="24FB1561" w14:textId="77777777" w:rsidTr="003E6414">
        <w:trPr>
          <w:trHeight w:val="389"/>
        </w:trPr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0B6515" w14:textId="77777777" w:rsidR="003E6414" w:rsidRDefault="003E6414" w:rsidP="00E41A9E">
            <w:pPr>
              <w:spacing w:before="120"/>
              <w:ind w:left="6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 xml:space="preserve">                                                             </w:t>
            </w:r>
            <w:r w:rsidRPr="00E41A9E">
              <w:rPr>
                <w:rFonts w:eastAsia="Calibri" w:cstheme="minorHAnsi"/>
                <w:sz w:val="20"/>
                <w:szCs w:val="20"/>
                <w:lang w:val="sl-SI"/>
              </w:rPr>
              <w:t>Akronim  aktivnosti popularizacije znanosti</w:t>
            </w:r>
            <w:r>
              <w:rPr>
                <w:rFonts w:eastAsia="Calibri" w:cstheme="minorHAnsi"/>
                <w:sz w:val="20"/>
                <w:szCs w:val="20"/>
                <w:lang w:val="sl-SI"/>
              </w:rPr>
              <w:t>: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1B50B" w14:textId="77777777" w:rsidR="003E6414" w:rsidRPr="00000F22" w:rsidRDefault="003E6414" w:rsidP="0005558A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E6414" w:rsidRPr="00BD7D88" w14:paraId="71DCBBA2" w14:textId="77777777" w:rsidTr="003E6414">
        <w:trPr>
          <w:trHeight w:val="389"/>
        </w:trPr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6FEE6D" w14:textId="77777777" w:rsidR="003E6414" w:rsidRPr="00E41A9E" w:rsidRDefault="003E6414" w:rsidP="00E41A9E">
            <w:pPr>
              <w:spacing w:before="120"/>
              <w:ind w:left="69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eastAsia="Calibri" w:cstheme="minorHAnsi"/>
                <w:sz w:val="20"/>
                <w:szCs w:val="20"/>
                <w:lang w:val="sl-SI"/>
              </w:rPr>
              <w:t xml:space="preserve">                                      </w:t>
            </w:r>
            <w:r w:rsidRPr="00D84601">
              <w:rPr>
                <w:rFonts w:eastAsia="Calibri" w:cstheme="minorHAnsi"/>
                <w:sz w:val="20"/>
                <w:szCs w:val="20"/>
                <w:lang w:val="sl-SI"/>
              </w:rPr>
              <w:t>Navedba kraja in države, v kateri se bo aktivnost izvajala:</w:t>
            </w:r>
          </w:p>
        </w:tc>
        <w:tc>
          <w:tcPr>
            <w:tcW w:w="35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1AA152" w14:textId="77777777" w:rsidR="003E6414" w:rsidRPr="00000F22" w:rsidRDefault="003E6414" w:rsidP="0005558A">
            <w:pPr>
              <w:spacing w:before="120"/>
              <w:ind w:left="69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000F22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000F22">
              <w:rPr>
                <w:rFonts w:eastAsia="Calibri" w:cstheme="minorHAnsi"/>
                <w:sz w:val="20"/>
                <w:szCs w:val="20"/>
                <w:lang w:val="sl-SI"/>
              </w:rPr>
              <w:t>in</w:t>
            </w:r>
            <w:r w:rsidRPr="00000F22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AB7279" w14:textId="77777777" w:rsidR="003E6414" w:rsidRPr="00000F22" w:rsidRDefault="003E6414" w:rsidP="003E6414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000F22">
              <w:rPr>
                <w:rFonts w:eastAsia="Calibri" w:cstheme="minorHAnsi"/>
                <w:sz w:val="20"/>
                <w:szCs w:val="20"/>
                <w:lang w:val="sl-SI"/>
              </w:rPr>
              <w:t xml:space="preserve">                    </w:t>
            </w:r>
            <w:r>
              <w:rPr>
                <w:rFonts w:eastAsia="Calibri" w:cstheme="minorHAnsi"/>
                <w:sz w:val="20"/>
                <w:szCs w:val="20"/>
                <w:lang w:val="sl-SI"/>
              </w:rPr>
              <w:t xml:space="preserve">  </w:t>
            </w:r>
            <w:r w:rsidRPr="00000F22">
              <w:rPr>
                <w:rFonts w:eastAsia="Calibri" w:cstheme="minorHAnsi"/>
                <w:sz w:val="20"/>
                <w:szCs w:val="20"/>
                <w:lang w:val="sl-SI"/>
              </w:rPr>
              <w:t xml:space="preserve"> Časovnica: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361D3" w14:textId="77777777" w:rsidR="003E6414" w:rsidRPr="00000F22" w:rsidRDefault="003E6414" w:rsidP="003E6414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noProof/>
                <w:sz w:val="20"/>
                <w:szCs w:val="20"/>
              </w:rPr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E5438" w:rsidRPr="00BD7D88" w14:paraId="45125670" w14:textId="77777777" w:rsidTr="003E6414">
        <w:trPr>
          <w:trHeight w:val="113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1729D7" w14:textId="77777777" w:rsidR="00DE5438" w:rsidRPr="00BD7D88" w:rsidRDefault="00DE5438" w:rsidP="00F44F27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Zap.št.</w:t>
            </w:r>
          </w:p>
        </w:tc>
        <w:tc>
          <w:tcPr>
            <w:tcW w:w="2549" w:type="dxa"/>
            <w:tcBorders>
              <w:top w:val="single" w:sz="12" w:space="0" w:color="auto"/>
            </w:tcBorders>
          </w:tcPr>
          <w:p w14:paraId="5FACFDD6" w14:textId="77777777" w:rsidR="00DE5438" w:rsidRPr="00BD7D88" w:rsidRDefault="00DE5438" w:rsidP="00F44F27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Naslov projektne pod- aktivnosti</w:t>
            </w: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0A92E7B1" w14:textId="77777777" w:rsidR="00DE5438" w:rsidRPr="00BD7D88" w:rsidRDefault="00BD7D88" w:rsidP="00F44F27">
            <w:pPr>
              <w:spacing w:before="120"/>
              <w:ind w:left="68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Pričakovani 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cilji in </w:t>
            </w: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pričakovani 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>učinki - ključni poudarki</w:t>
            </w:r>
            <w:r w:rsidR="00663E00" w:rsidRPr="00BD7D88">
              <w:rPr>
                <w:rFonts w:eastAsia="Calibri" w:cstheme="minorHAnsi"/>
                <w:sz w:val="20"/>
                <w:szCs w:val="20"/>
                <w:lang w:val="sl-SI"/>
              </w:rPr>
              <w:t>*</w:t>
            </w:r>
          </w:p>
        </w:tc>
        <w:tc>
          <w:tcPr>
            <w:tcW w:w="3547" w:type="dxa"/>
            <w:tcBorders>
              <w:top w:val="single" w:sz="12" w:space="0" w:color="auto"/>
            </w:tcBorders>
          </w:tcPr>
          <w:p w14:paraId="40CF28D3" w14:textId="77777777" w:rsidR="00DE5438" w:rsidRPr="00BD7D88" w:rsidRDefault="00BD7D88" w:rsidP="00F44F27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Pričakovani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 rezultati -</w:t>
            </w:r>
            <w:r w:rsidR="00AD6C0F">
              <w:rPr>
                <w:rFonts w:eastAsia="Calibri" w:cstheme="minorHAnsi"/>
                <w:sz w:val="20"/>
                <w:szCs w:val="20"/>
                <w:lang w:val="sl-SI"/>
              </w:rPr>
              <w:t xml:space="preserve"> 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>ključni poudarki</w:t>
            </w:r>
            <w:r w:rsidR="00663E00" w:rsidRPr="00BD7D88">
              <w:rPr>
                <w:rFonts w:eastAsia="Calibri" w:cstheme="minorHAnsi"/>
                <w:sz w:val="20"/>
                <w:szCs w:val="20"/>
                <w:lang w:val="sl-SI"/>
              </w:rPr>
              <w:t>*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665DF0FB" w14:textId="77777777" w:rsidR="00DE5438" w:rsidRPr="00BD7D88" w:rsidRDefault="00DE5438" w:rsidP="00F44F27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Časovnica (posamezna pod-aktivnost)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</w:tcPr>
          <w:p w14:paraId="3CF2AE37" w14:textId="77777777" w:rsidR="00DE5438" w:rsidRPr="00BD7D88" w:rsidRDefault="00BD7D88" w:rsidP="00F44F27">
            <w:pPr>
              <w:spacing w:before="120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Predvidena v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išina sredstev </w:t>
            </w:r>
            <w:r w:rsidR="00DE5438" w:rsidRPr="00BD7D88">
              <w:rPr>
                <w:rFonts w:eastAsia="Calibri" w:cstheme="minorHAnsi"/>
                <w:b/>
                <w:sz w:val="20"/>
                <w:szCs w:val="20"/>
                <w:lang w:val="sl-SI"/>
              </w:rPr>
              <w:t>AR</w:t>
            </w:r>
            <w:r w:rsidR="002C3415" w:rsidRPr="00BD7D88">
              <w:rPr>
                <w:rFonts w:eastAsia="Calibri" w:cstheme="minorHAnsi"/>
                <w:b/>
                <w:sz w:val="20"/>
                <w:szCs w:val="20"/>
                <w:lang w:val="sl-SI"/>
              </w:rPr>
              <w:t>I</w:t>
            </w:r>
            <w:r w:rsidR="00DE5438" w:rsidRPr="00BD7D88">
              <w:rPr>
                <w:rFonts w:eastAsia="Calibri" w:cstheme="minorHAnsi"/>
                <w:b/>
                <w:sz w:val="20"/>
                <w:szCs w:val="20"/>
                <w:lang w:val="sl-SI"/>
              </w:rPr>
              <w:t>S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 za posamezno pod-aktivnost</w:t>
            </w:r>
            <w:r w:rsidR="00F44F27" w:rsidRPr="00BD7D88">
              <w:rPr>
                <w:rFonts w:eastAsia="Calibri" w:cstheme="minorHAnsi"/>
                <w:sz w:val="20"/>
                <w:szCs w:val="20"/>
                <w:lang w:val="sl-SI"/>
              </w:rPr>
              <w:t xml:space="preserve"> </w:t>
            </w:r>
            <w:r w:rsidR="00DE5438" w:rsidRPr="00BD7D88">
              <w:rPr>
                <w:rFonts w:eastAsia="Calibri" w:cstheme="minorHAnsi"/>
                <w:sz w:val="20"/>
                <w:szCs w:val="20"/>
                <w:lang w:val="sl-SI"/>
              </w:rPr>
              <w:t>(v EUR)</w:t>
            </w:r>
          </w:p>
        </w:tc>
      </w:tr>
      <w:tr w:rsidR="00DE5438" w:rsidRPr="00BD7D88" w14:paraId="4A0BDFB8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6B8AD416" w14:textId="77777777" w:rsidR="00DE5438" w:rsidRPr="00BD7D88" w:rsidRDefault="00DE5438" w:rsidP="00DE5438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1.</w:t>
            </w:r>
          </w:p>
        </w:tc>
        <w:tc>
          <w:tcPr>
            <w:tcW w:w="2549" w:type="dxa"/>
          </w:tcPr>
          <w:p w14:paraId="47F7422F" w14:textId="77777777" w:rsidR="00DE5438" w:rsidRPr="00000F22" w:rsidRDefault="00E91400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73B2D804" w14:textId="77777777" w:rsidR="00DE5438" w:rsidRPr="00000F22" w:rsidRDefault="00E91400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2F161494" w14:textId="77777777" w:rsidR="00DE5438" w:rsidRPr="00000F22" w:rsidRDefault="00E91400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7D2046CE" w14:textId="77777777" w:rsidR="00DE5438" w:rsidRPr="00000F22" w:rsidRDefault="00E91400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5A495342" w14:textId="77777777" w:rsidR="00DE5438" w:rsidRPr="00BD7D88" w:rsidRDefault="00453628" w:rsidP="00DE5438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09DC82C9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44928064" w14:textId="77777777" w:rsidR="00E91400" w:rsidRPr="00BD7D8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2.</w:t>
            </w:r>
          </w:p>
        </w:tc>
        <w:tc>
          <w:tcPr>
            <w:tcW w:w="2549" w:type="dxa"/>
          </w:tcPr>
          <w:p w14:paraId="43546168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1729ADE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3500FF3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024C80D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4BF82627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01517063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6B92109D" w14:textId="77777777" w:rsidR="00E91400" w:rsidRPr="00BD7D8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3.</w:t>
            </w:r>
          </w:p>
        </w:tc>
        <w:tc>
          <w:tcPr>
            <w:tcW w:w="2549" w:type="dxa"/>
          </w:tcPr>
          <w:p w14:paraId="5D944EB2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1D9BDFA7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7FDFCD1A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47CC4A91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03557AB7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62173D5C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2C513865" w14:textId="77777777" w:rsidR="00E91400" w:rsidRPr="00BD7D8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4.</w:t>
            </w:r>
          </w:p>
        </w:tc>
        <w:tc>
          <w:tcPr>
            <w:tcW w:w="2549" w:type="dxa"/>
          </w:tcPr>
          <w:p w14:paraId="42ED3789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217854A2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20537C28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3DCED1F0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4258C1FF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7CDAC21C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3099D794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5.</w:t>
            </w:r>
          </w:p>
        </w:tc>
        <w:tc>
          <w:tcPr>
            <w:tcW w:w="2549" w:type="dxa"/>
          </w:tcPr>
          <w:p w14:paraId="18F0047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4AE8D9F8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61FEDF8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09D20F1E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5A9AB9E7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65AAEBAE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6F559B4A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6.</w:t>
            </w:r>
          </w:p>
        </w:tc>
        <w:tc>
          <w:tcPr>
            <w:tcW w:w="2549" w:type="dxa"/>
          </w:tcPr>
          <w:p w14:paraId="42334E1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45485520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02F67503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43F39309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725C9AC8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494543EA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69206A52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7.</w:t>
            </w:r>
          </w:p>
        </w:tc>
        <w:tc>
          <w:tcPr>
            <w:tcW w:w="2549" w:type="dxa"/>
          </w:tcPr>
          <w:p w14:paraId="1B9BAC2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3E27F7E9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1E5E71C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283F8163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27537F3E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297F4B40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014B5269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8.</w:t>
            </w:r>
          </w:p>
        </w:tc>
        <w:tc>
          <w:tcPr>
            <w:tcW w:w="2549" w:type="dxa"/>
          </w:tcPr>
          <w:p w14:paraId="41A536E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7A38DF16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72D3551C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307518C5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17441250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461B1273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137694F8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9.</w:t>
            </w:r>
          </w:p>
        </w:tc>
        <w:tc>
          <w:tcPr>
            <w:tcW w:w="2549" w:type="dxa"/>
          </w:tcPr>
          <w:p w14:paraId="473DA2D8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229D0D84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7E1C3AA5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1C02C6E7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3195423E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6D4BF769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</w:tcBorders>
          </w:tcPr>
          <w:p w14:paraId="179F9C06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10.</w:t>
            </w:r>
          </w:p>
        </w:tc>
        <w:tc>
          <w:tcPr>
            <w:tcW w:w="2549" w:type="dxa"/>
          </w:tcPr>
          <w:p w14:paraId="61314847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5" w:type="dxa"/>
          </w:tcPr>
          <w:p w14:paraId="3AAEAB2D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</w:tcPr>
          <w:p w14:paraId="59E9BFF4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</w:tcPr>
          <w:p w14:paraId="7775CEFA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7D9236C4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91400" w:rsidRPr="00BD7D88" w14:paraId="5D3D51E9" w14:textId="77777777" w:rsidTr="003E6414">
        <w:trPr>
          <w:trHeight w:val="35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165F5AE1" w14:textId="77777777" w:rsidR="00E91400" w:rsidRPr="00BD7D8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BD7D88">
              <w:rPr>
                <w:rFonts w:eastAsia="Calibri" w:cstheme="minorHAnsi"/>
                <w:sz w:val="20"/>
                <w:szCs w:val="20"/>
                <w:lang w:val="sl-SI"/>
              </w:rPr>
              <w:t>11.</w:t>
            </w: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14:paraId="632E1439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bookmarkStart w:id="1" w:name="NaslovPodAkt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79CAA82B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bookmarkStart w:id="2" w:name="Cilji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47" w:type="dxa"/>
            <w:tcBorders>
              <w:bottom w:val="single" w:sz="12" w:space="0" w:color="auto"/>
            </w:tcBorders>
          </w:tcPr>
          <w:p w14:paraId="6EA2752D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bookmarkStart w:id="3" w:name="Rezultati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14:paraId="69762D6A" w14:textId="77777777" w:rsidR="00E91400" w:rsidRPr="00000F22" w:rsidRDefault="00E91400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000F22">
              <w:rPr>
                <w:rFonts w:cs="Arial"/>
                <w:sz w:val="20"/>
                <w:szCs w:val="20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bookmarkStart w:id="4" w:name="Časovnica"/>
            <w:r w:rsidRPr="00000F22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00F22">
              <w:rPr>
                <w:rFonts w:cs="Arial"/>
                <w:sz w:val="20"/>
                <w:szCs w:val="20"/>
              </w:rPr>
            </w:r>
            <w:r w:rsidRPr="00000F22">
              <w:rPr>
                <w:rFonts w:cs="Arial"/>
                <w:sz w:val="20"/>
                <w:szCs w:val="20"/>
              </w:rPr>
              <w:fldChar w:fldCharType="separate"/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000F22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</w:tcPr>
          <w:p w14:paraId="75B93543" w14:textId="77777777" w:rsidR="00E91400" w:rsidRPr="00BD7D88" w:rsidRDefault="00453628" w:rsidP="00E91400">
            <w:pPr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SredstvaARIS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</w:tbl>
    <w:p w14:paraId="147C3A2E" w14:textId="395290EA" w:rsidR="00663E00" w:rsidRPr="00BD7D88" w:rsidRDefault="00663E00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  <w:r w:rsidRPr="00BD7D88">
        <w:rPr>
          <w:rFonts w:asciiTheme="minorHAnsi" w:hAnsiTheme="minorHAnsi" w:cstheme="minorHAnsi"/>
          <w:sz w:val="20"/>
          <w:szCs w:val="20"/>
        </w:rPr>
        <w:t>*Podroben opis ciljev in učinkov aktivnosti popularizacije znanosti</w:t>
      </w:r>
      <w:r w:rsidR="0089423E">
        <w:rPr>
          <w:rFonts w:asciiTheme="minorHAnsi" w:hAnsiTheme="minorHAnsi" w:cstheme="minorHAnsi"/>
          <w:sz w:val="20"/>
          <w:szCs w:val="20"/>
        </w:rPr>
        <w:t xml:space="preserve"> boste vpisali</w:t>
      </w:r>
      <w:r w:rsidRPr="00BD7D88">
        <w:rPr>
          <w:rFonts w:asciiTheme="minorHAnsi" w:hAnsiTheme="minorHAnsi" w:cstheme="minorHAnsi"/>
          <w:sz w:val="20"/>
          <w:szCs w:val="20"/>
        </w:rPr>
        <w:t xml:space="preserve"> pod točk</w:t>
      </w:r>
      <w:r w:rsidR="00272B83" w:rsidRPr="00BD7D88">
        <w:rPr>
          <w:rFonts w:asciiTheme="minorHAnsi" w:hAnsiTheme="minorHAnsi" w:cstheme="minorHAnsi"/>
          <w:sz w:val="20"/>
          <w:szCs w:val="20"/>
        </w:rPr>
        <w:t>i</w:t>
      </w:r>
      <w:r w:rsidRPr="00BD7D88">
        <w:rPr>
          <w:rFonts w:asciiTheme="minorHAnsi" w:hAnsiTheme="minorHAnsi" w:cstheme="minorHAnsi"/>
          <w:sz w:val="20"/>
          <w:szCs w:val="20"/>
        </w:rPr>
        <w:t xml:space="preserve"> </w:t>
      </w:r>
      <w:r w:rsidR="00BD7D88">
        <w:rPr>
          <w:rFonts w:asciiTheme="minorHAnsi" w:hAnsiTheme="minorHAnsi" w:cstheme="minorHAnsi"/>
          <w:sz w:val="20"/>
          <w:szCs w:val="20"/>
        </w:rPr>
        <w:t>10</w:t>
      </w:r>
      <w:r w:rsidRPr="00BD7D88">
        <w:rPr>
          <w:rFonts w:asciiTheme="minorHAnsi" w:hAnsiTheme="minorHAnsi" w:cstheme="minorHAnsi"/>
          <w:sz w:val="20"/>
          <w:szCs w:val="20"/>
        </w:rPr>
        <w:t xml:space="preserve"> in </w:t>
      </w:r>
      <w:r w:rsidR="00BD7D88">
        <w:rPr>
          <w:rFonts w:asciiTheme="minorHAnsi" w:hAnsiTheme="minorHAnsi" w:cstheme="minorHAnsi"/>
          <w:sz w:val="20"/>
          <w:szCs w:val="20"/>
        </w:rPr>
        <w:t>11</w:t>
      </w:r>
      <w:r w:rsidR="00272B83" w:rsidRPr="00BD7D88">
        <w:rPr>
          <w:rFonts w:asciiTheme="minorHAnsi" w:hAnsiTheme="minorHAnsi" w:cstheme="minorHAnsi"/>
          <w:sz w:val="20"/>
          <w:szCs w:val="20"/>
        </w:rPr>
        <w:t xml:space="preserve"> obrazca </w:t>
      </w:r>
      <w:r w:rsidR="00272B83" w:rsidRPr="00BD7D88">
        <w:rPr>
          <w:sz w:val="20"/>
        </w:rPr>
        <w:t>ARIS-PZ-202</w:t>
      </w:r>
      <w:r w:rsidR="00103785">
        <w:rPr>
          <w:sz w:val="20"/>
        </w:rPr>
        <w:t>5</w:t>
      </w:r>
      <w:r w:rsidRPr="00BD7D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D0A4B7" w14:textId="77777777" w:rsidR="00DE5438" w:rsidRPr="00BD7D88" w:rsidRDefault="00DE5438" w:rsidP="00DE543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sectPr w:rsidR="00DE5438" w:rsidRPr="00BD7D88" w:rsidSect="00F44F2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1BE3C" w14:textId="77777777" w:rsidR="006A2948" w:rsidRDefault="006A2948" w:rsidP="00C578BC">
      <w:pPr>
        <w:spacing w:after="0" w:line="240" w:lineRule="auto"/>
      </w:pPr>
      <w:r>
        <w:separator/>
      </w:r>
    </w:p>
  </w:endnote>
  <w:endnote w:type="continuationSeparator" w:id="0">
    <w:p w14:paraId="3595237D" w14:textId="77777777" w:rsidR="006A2948" w:rsidRDefault="006A2948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189"/>
      <w:docPartObj>
        <w:docPartGallery w:val="Page Numbers (Bottom of Page)"/>
        <w:docPartUnique/>
      </w:docPartObj>
    </w:sdtPr>
    <w:sdtEndPr/>
    <w:sdtContent>
      <w:p w14:paraId="31F3CD9A" w14:textId="77777777" w:rsidR="00F44F27" w:rsidRDefault="00F44F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358D8" w14:textId="77777777" w:rsidR="00F44F27" w:rsidRDefault="00F44F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0FAE" w14:textId="77777777" w:rsidR="006A2948" w:rsidRDefault="006A2948" w:rsidP="00C578BC">
      <w:pPr>
        <w:spacing w:after="0" w:line="240" w:lineRule="auto"/>
      </w:pPr>
      <w:r>
        <w:separator/>
      </w:r>
    </w:p>
  </w:footnote>
  <w:footnote w:type="continuationSeparator" w:id="0">
    <w:p w14:paraId="508E695D" w14:textId="77777777" w:rsidR="006A2948" w:rsidRDefault="006A2948" w:rsidP="00C5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3AD5" w14:textId="02F8E1B0" w:rsidR="00F44F27" w:rsidRPr="00D46F76" w:rsidRDefault="00F44F27" w:rsidP="00F44F27">
    <w:pPr>
      <w:pStyle w:val="Glava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BD9B21" wp14:editId="62F52B76">
          <wp:simplePos x="0" y="0"/>
          <wp:positionH relativeFrom="margin">
            <wp:posOffset>6829452</wp:posOffset>
          </wp:positionH>
          <wp:positionV relativeFrom="paragraph">
            <wp:posOffset>-131472</wp:posOffset>
          </wp:positionV>
          <wp:extent cx="2444750" cy="506095"/>
          <wp:effectExtent l="0" t="0" r="0" b="825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16F6">
      <w:rPr>
        <w:rFonts w:ascii="Calibri" w:hAnsi="Calibri" w:cs="Calibri"/>
        <w:sz w:val="20"/>
      </w:rPr>
      <w:t>AR</w:t>
    </w:r>
    <w:r>
      <w:rPr>
        <w:rFonts w:ascii="Calibri" w:hAnsi="Calibri" w:cs="Calibri"/>
        <w:sz w:val="20"/>
      </w:rPr>
      <w:t>I</w:t>
    </w:r>
    <w:r w:rsidRPr="000416F6">
      <w:rPr>
        <w:rFonts w:ascii="Calibri" w:hAnsi="Calibri" w:cs="Calibri"/>
        <w:sz w:val="20"/>
      </w:rPr>
      <w:t>S-</w:t>
    </w:r>
    <w:r>
      <w:rPr>
        <w:rFonts w:ascii="Calibri" w:hAnsi="Calibri" w:cs="Calibri"/>
        <w:sz w:val="20"/>
      </w:rPr>
      <w:t>PZ</w:t>
    </w:r>
    <w:r w:rsidR="00BD7D88">
      <w:rPr>
        <w:rFonts w:ascii="Calibri" w:hAnsi="Calibri" w:cs="Calibri"/>
        <w:sz w:val="20"/>
      </w:rPr>
      <w:t>-</w:t>
    </w:r>
    <w:r w:rsidRPr="000416F6">
      <w:rPr>
        <w:rFonts w:ascii="Calibri" w:hAnsi="Calibri" w:cs="Calibri"/>
        <w:sz w:val="20"/>
      </w:rPr>
      <w:t>20</w:t>
    </w:r>
    <w:r>
      <w:rPr>
        <w:rFonts w:ascii="Calibri" w:hAnsi="Calibri" w:cs="Calibri"/>
        <w:sz w:val="20"/>
      </w:rPr>
      <w:t>2</w:t>
    </w:r>
    <w:r w:rsidR="00103785">
      <w:rPr>
        <w:rFonts w:ascii="Calibri" w:hAnsi="Calibri" w:cs="Calibri"/>
        <w:sz w:val="20"/>
      </w:rPr>
      <w:t>5</w:t>
    </w:r>
    <w:r>
      <w:rPr>
        <w:rFonts w:ascii="Calibri" w:hAnsi="Calibri" w:cs="Calibri"/>
        <w:sz w:val="20"/>
      </w:rPr>
      <w:t>-Priloga1</w:t>
    </w:r>
  </w:p>
  <w:p w14:paraId="0F46EE99" w14:textId="77777777" w:rsidR="00F44F27" w:rsidRDefault="00F44F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5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Qmq3JczmlW9/Kcq6M5XxieH1FPJLepsXss8QZSnBnrE4/UPyDotNSi0HFCU/QSX/npKZfhmffMZEDEf8osCw==" w:salt="hE5lF1oT03fSz8+mDxYXv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00F22"/>
    <w:rsid w:val="0009792C"/>
    <w:rsid w:val="000C66DB"/>
    <w:rsid w:val="000E7253"/>
    <w:rsid w:val="00103785"/>
    <w:rsid w:val="00126185"/>
    <w:rsid w:val="001725A2"/>
    <w:rsid w:val="00180ECB"/>
    <w:rsid w:val="001B0684"/>
    <w:rsid w:val="00242CB3"/>
    <w:rsid w:val="00272B83"/>
    <w:rsid w:val="002B5001"/>
    <w:rsid w:val="002C3415"/>
    <w:rsid w:val="003C3FC7"/>
    <w:rsid w:val="003D5EE4"/>
    <w:rsid w:val="003E6414"/>
    <w:rsid w:val="003E6EF6"/>
    <w:rsid w:val="00405996"/>
    <w:rsid w:val="00406376"/>
    <w:rsid w:val="00431CE2"/>
    <w:rsid w:val="00442A7B"/>
    <w:rsid w:val="00453628"/>
    <w:rsid w:val="005614D4"/>
    <w:rsid w:val="005A3B2A"/>
    <w:rsid w:val="005E7E35"/>
    <w:rsid w:val="005F7810"/>
    <w:rsid w:val="00615B64"/>
    <w:rsid w:val="00663E00"/>
    <w:rsid w:val="006A2948"/>
    <w:rsid w:val="006F7721"/>
    <w:rsid w:val="0070017B"/>
    <w:rsid w:val="0076445C"/>
    <w:rsid w:val="00766BD5"/>
    <w:rsid w:val="00774B56"/>
    <w:rsid w:val="007846FF"/>
    <w:rsid w:val="00786505"/>
    <w:rsid w:val="007C444C"/>
    <w:rsid w:val="0082169E"/>
    <w:rsid w:val="00876942"/>
    <w:rsid w:val="0089423E"/>
    <w:rsid w:val="008C063C"/>
    <w:rsid w:val="00902DB7"/>
    <w:rsid w:val="009472E6"/>
    <w:rsid w:val="00972EC2"/>
    <w:rsid w:val="009769CC"/>
    <w:rsid w:val="009A2DF2"/>
    <w:rsid w:val="009D79BE"/>
    <w:rsid w:val="00A0240E"/>
    <w:rsid w:val="00AD5A66"/>
    <w:rsid w:val="00AD6C0F"/>
    <w:rsid w:val="00B01E9B"/>
    <w:rsid w:val="00B51284"/>
    <w:rsid w:val="00B609A1"/>
    <w:rsid w:val="00B657C4"/>
    <w:rsid w:val="00BA4359"/>
    <w:rsid w:val="00BD7D88"/>
    <w:rsid w:val="00BE44B0"/>
    <w:rsid w:val="00BF4873"/>
    <w:rsid w:val="00C4378E"/>
    <w:rsid w:val="00C578BC"/>
    <w:rsid w:val="00C64D62"/>
    <w:rsid w:val="00CD0AD6"/>
    <w:rsid w:val="00CE3BA9"/>
    <w:rsid w:val="00CF0D6A"/>
    <w:rsid w:val="00D2176B"/>
    <w:rsid w:val="00D331CC"/>
    <w:rsid w:val="00D43935"/>
    <w:rsid w:val="00D63E1E"/>
    <w:rsid w:val="00D65F7D"/>
    <w:rsid w:val="00D671EE"/>
    <w:rsid w:val="00D67D82"/>
    <w:rsid w:val="00D735D1"/>
    <w:rsid w:val="00D84601"/>
    <w:rsid w:val="00DD1795"/>
    <w:rsid w:val="00DE5438"/>
    <w:rsid w:val="00E111B2"/>
    <w:rsid w:val="00E14EB0"/>
    <w:rsid w:val="00E23D70"/>
    <w:rsid w:val="00E41A9E"/>
    <w:rsid w:val="00E51A45"/>
    <w:rsid w:val="00E91400"/>
    <w:rsid w:val="00F44F27"/>
    <w:rsid w:val="00F91EA7"/>
    <w:rsid w:val="00F973B7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912C0D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661FF3-ED00-4236-B3BD-3AA8BF1D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32</cp:revision>
  <cp:lastPrinted>2024-03-14T10:59:00Z</cp:lastPrinted>
  <dcterms:created xsi:type="dcterms:W3CDTF">2023-11-10T12:32:00Z</dcterms:created>
  <dcterms:modified xsi:type="dcterms:W3CDTF">2025-03-11T06:10:00Z</dcterms:modified>
</cp:coreProperties>
</file>