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DD0D" w14:textId="77777777"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</w:t>
      </w:r>
      <w:r w:rsidR="00433254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20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D26B5D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bookmarkStart w:id="1" w:name="_GoBack"/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bookmarkEnd w:id="1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14:paraId="09BB2B5F" w14:textId="77777777"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14:paraId="6C7B8159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14:paraId="5A92A9A3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591E291E" w14:textId="77777777"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751C526A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2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534011" w:rsidRPr="000856DA" w14:paraId="694EC69F" w14:textId="77777777" w:rsidTr="00D35A4C">
        <w:trPr>
          <w:trHeight w:val="397"/>
        </w:trPr>
        <w:tc>
          <w:tcPr>
            <w:tcW w:w="2184" w:type="dxa"/>
            <w:vAlign w:val="center"/>
          </w:tcPr>
          <w:p w14:paraId="4782B93E" w14:textId="77777777"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14:paraId="7D094FFE" w14:textId="77777777"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3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14:paraId="3BC7EF64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0E26ABA4" w14:textId="77777777"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358F0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4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14:paraId="21CD7273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0037A114" w14:textId="77777777"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B3642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5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A1004C" w:rsidRPr="000856DA" w14:paraId="6F4AC0D0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61AC5A00" w14:textId="77777777" w:rsidR="00A1004C" w:rsidRPr="000856DA" w:rsidRDefault="00A1004C" w:rsidP="00D26B5D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Skupni znesek članarine za leto </w:t>
            </w:r>
            <w:r w:rsidR="002F4883">
              <w:rPr>
                <w:rFonts w:asciiTheme="majorHAnsi" w:eastAsia="Times New Roman" w:hAnsiTheme="majorHAnsi" w:cstheme="majorHAnsi"/>
                <w:sz w:val="18"/>
                <w:szCs w:val="18"/>
              </w:rPr>
              <w:t>2020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5A2FE" w14:textId="77777777"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34011" w:rsidRPr="000856DA" w14:paraId="5AA8AEFC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21D3E3E6" w14:textId="77777777" w:rsidR="00534011" w:rsidRPr="000856DA" w:rsidRDefault="002F4883" w:rsidP="002F4883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Znesek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sofinanciranja agencije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za 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članarin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v letu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2020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ABD9A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534011" w:rsidRPr="000856DA" w14:paraId="2E396705" w14:textId="77777777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14:paraId="144DE4EC" w14:textId="77777777" w:rsidR="00534011" w:rsidRPr="000856DA" w:rsidRDefault="00FF0E3A" w:rsidP="00FF0E3A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K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ontakt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(ime, priimek, telefon in e</w:t>
            </w:r>
            <w:r w:rsidR="00B054EF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lektronski naslov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3F061" w14:textId="77777777"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8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6B3203FB" w14:textId="77777777"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14:paraId="78CF93DD" w14:textId="77777777"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F56F4" w:rsidRPr="000856DA" w14:paraId="1FAB6B4C" w14:textId="77777777" w:rsidTr="0096262A">
        <w:trPr>
          <w:trHeight w:val="379"/>
        </w:trPr>
        <w:tc>
          <w:tcPr>
            <w:tcW w:w="978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6883D7" w14:textId="77777777" w:rsidR="00433254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</w:t>
            </w:r>
          </w:p>
          <w:p w14:paraId="1A96A101" w14:textId="77777777" w:rsidR="00FF56F4" w:rsidRPr="000856DA" w:rsidRDefault="00433254" w:rsidP="00433254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(</w:t>
            </w:r>
            <w:r w:rsidRPr="00433254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doprinos članstva slovenskega znanstvenega združenja v mednarodnem združenju</w:t>
            </w:r>
            <w:r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; </w:t>
            </w:r>
            <w:r w:rsidR="00FF56F4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14:paraId="7BF46D27" w14:textId="77777777" w:rsidTr="0096262A">
        <w:trPr>
          <w:trHeight w:val="3854"/>
        </w:trPr>
        <w:tc>
          <w:tcPr>
            <w:tcW w:w="97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E40047A" w14:textId="77777777"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14:paraId="48F862D5" w14:textId="77777777"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9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</w:tr>
    </w:tbl>
    <w:p w14:paraId="6B0C60F5" w14:textId="77777777" w:rsidR="004A41F5" w:rsidRPr="004A41F5" w:rsidRDefault="004A41F5" w:rsidP="0096262A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Izjavljamo, da so bila sredstva porabljena namensko in da bomo hranili originalno obračunsko dokumentacijo. V primeru, da se ugotovi nenamensko porabo sredstev, bo agencija zahtevala vračilo vseh že izplačanih sredstev. Izjavljamo, da se stroški, ki so vključeni v zahtevek, nanašajo na obvestilo </w:t>
      </w:r>
      <w:r w:rsidR="00433254">
        <w:rPr>
          <w:rFonts w:asciiTheme="majorHAnsi" w:eastAsia="Times New Roman" w:hAnsiTheme="majorHAnsi" w:cstheme="majorHAnsi"/>
          <w:sz w:val="18"/>
          <w:szCs w:val="18"/>
        </w:rPr>
        <w:t xml:space="preserve">agencije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 xml:space="preserve">o odobritvi sofinanciranja </w:t>
      </w:r>
      <w:r w:rsidR="00D26B5D">
        <w:rPr>
          <w:rFonts w:asciiTheme="majorHAnsi" w:eastAsia="Times New Roman" w:hAnsiTheme="majorHAnsi" w:cstheme="majorHAnsi"/>
          <w:sz w:val="18"/>
          <w:szCs w:val="18"/>
        </w:rPr>
        <w:t xml:space="preserve">članarin </w:t>
      </w:r>
      <w:r w:rsidRPr="004A41F5">
        <w:rPr>
          <w:rFonts w:asciiTheme="majorHAnsi" w:eastAsia="Times New Roman" w:hAnsiTheme="majorHAnsi" w:cstheme="majorHAnsi"/>
          <w:sz w:val="18"/>
          <w:szCs w:val="18"/>
        </w:rPr>
        <w:t>v mednarodnih znanstvenih združenjih ter da za plačilo teh stroškov izvajalec ni prejel sredstev iz drugih virov.</w:t>
      </w:r>
    </w:p>
    <w:p w14:paraId="54F09781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2CF11D7C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14:paraId="3904EDEC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14:paraId="01DED8F3" w14:textId="77777777" w:rsidTr="00216E69">
        <w:trPr>
          <w:trHeight w:hRule="exact" w:val="312"/>
        </w:trPr>
        <w:tc>
          <w:tcPr>
            <w:tcW w:w="669" w:type="dxa"/>
            <w:vAlign w:val="center"/>
          </w:tcPr>
          <w:p w14:paraId="0D284257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14:paraId="5C85C1A5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10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vAlign w:val="center"/>
          </w:tcPr>
          <w:p w14:paraId="1262C012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14:paraId="716F1FF1" w14:textId="77777777"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4F29639A" w14:textId="77777777"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1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5D359920" w14:textId="77777777"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14:paraId="6C4038F7" w14:textId="77777777" w:rsidR="00FF56F4" w:rsidRPr="000856DA" w:rsidRDefault="00FF56F4" w:rsidP="005B22A4">
      <w:pPr>
        <w:rPr>
          <w:rFonts w:asciiTheme="majorHAnsi" w:hAnsiTheme="majorHAnsi" w:cstheme="majorHAnsi"/>
        </w:rPr>
      </w:pPr>
    </w:p>
    <w:p w14:paraId="76D6527D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172781DE" w14:textId="77777777"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14:paraId="61ADF03F" w14:textId="77777777" w:rsidR="00FF56F4" w:rsidRPr="000856DA" w:rsidRDefault="00FF56F4" w:rsidP="00FF56F4">
      <w:pPr>
        <w:rPr>
          <w:rFonts w:asciiTheme="majorHAnsi" w:hAnsiTheme="majorHAnsi" w:cstheme="majorHAnsi"/>
        </w:rPr>
      </w:pPr>
    </w:p>
    <w:p w14:paraId="68E68F7B" w14:textId="77777777" w:rsidR="00FF0E3A" w:rsidRPr="000856DA" w:rsidRDefault="00FF0E3A" w:rsidP="00FF0E3A">
      <w:pPr>
        <w:ind w:left="4956" w:firstLine="0"/>
        <w:jc w:val="center"/>
        <w:rPr>
          <w:rFonts w:asciiTheme="majorHAnsi" w:eastAsia="Times New Roman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</w:t>
      </w:r>
      <w:r w:rsidRPr="000856DA">
        <w:rPr>
          <w:rFonts w:asciiTheme="majorHAnsi" w:hAnsiTheme="majorHAnsi" w:cstheme="majorHAnsi"/>
          <w:sz w:val="20"/>
          <w:szCs w:val="20"/>
        </w:rPr>
        <w:t>akon</w:t>
      </w:r>
      <w:r>
        <w:rPr>
          <w:rFonts w:asciiTheme="majorHAnsi" w:hAnsiTheme="majorHAnsi" w:cstheme="majorHAnsi"/>
          <w:sz w:val="20"/>
          <w:szCs w:val="20"/>
        </w:rPr>
        <w:t>iti</w:t>
      </w:r>
      <w:r w:rsidRPr="000856DA">
        <w:rPr>
          <w:rFonts w:asciiTheme="majorHAnsi" w:hAnsiTheme="majorHAnsi" w:cstheme="majorHAnsi"/>
          <w:sz w:val="20"/>
          <w:szCs w:val="20"/>
        </w:rPr>
        <w:t xml:space="preserve"> zastopnik:</w:t>
      </w:r>
    </w:p>
    <w:p w14:paraId="701B3F6B" w14:textId="77777777" w:rsidR="00FF0E3A" w:rsidRDefault="00FF0E3A" w:rsidP="00FF0E3A">
      <w:pPr>
        <w:ind w:left="4956" w:firstLine="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(ime,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priimek </w:t>
      </w:r>
      <w:r>
        <w:rPr>
          <w:rFonts w:asciiTheme="majorHAnsi" w:hAnsiTheme="majorHAnsi" w:cstheme="majorHAnsi"/>
          <w:sz w:val="20"/>
          <w:szCs w:val="20"/>
        </w:rPr>
        <w:t>in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 p</w:t>
      </w:r>
      <w:r w:rsidR="00FF56F4" w:rsidRPr="000856DA">
        <w:rPr>
          <w:rFonts w:asciiTheme="majorHAnsi" w:hAnsiTheme="majorHAnsi" w:cstheme="majorHAnsi"/>
          <w:sz w:val="20"/>
          <w:szCs w:val="20"/>
        </w:rPr>
        <w:t>odpis</w:t>
      </w:r>
      <w:r>
        <w:rPr>
          <w:rFonts w:asciiTheme="majorHAnsi" w:hAnsiTheme="majorHAnsi" w:cstheme="majorHAnsi"/>
          <w:sz w:val="20"/>
          <w:szCs w:val="20"/>
        </w:rPr>
        <w:t>)</w:t>
      </w:r>
    </w:p>
    <w:p w14:paraId="605CCEA0" w14:textId="77777777"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14:paraId="502E1F80" w14:textId="77777777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636FB98C" w14:textId="77777777"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2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47B6411" w14:textId="77777777" w:rsidR="00594AF1" w:rsidRPr="000856DA" w:rsidRDefault="00594AF1" w:rsidP="002F4883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 w:rsidSect="0096262A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CD16A" w14:textId="77777777" w:rsidR="00F92142" w:rsidRDefault="00F92142" w:rsidP="00FF56F4">
      <w:r>
        <w:separator/>
      </w:r>
    </w:p>
  </w:endnote>
  <w:endnote w:type="continuationSeparator" w:id="0">
    <w:p w14:paraId="0FDEB55B" w14:textId="77777777" w:rsidR="00F92142" w:rsidRDefault="00F92142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274E4" w14:textId="77777777"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</w:t>
    </w:r>
    <w:r w:rsidR="00D26B5D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</w:t>
    </w:r>
    <w:r w:rsidR="0043325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19964" w14:textId="77777777" w:rsidR="00F92142" w:rsidRDefault="00F92142" w:rsidP="00FF56F4">
      <w:r>
        <w:separator/>
      </w:r>
    </w:p>
  </w:footnote>
  <w:footnote w:type="continuationSeparator" w:id="0">
    <w:p w14:paraId="414DDBB7" w14:textId="77777777" w:rsidR="00F92142" w:rsidRDefault="00F92142" w:rsidP="00FF56F4">
      <w:r>
        <w:continuationSeparator/>
      </w:r>
    </w:p>
  </w:footnote>
  <w:footnote w:id="1">
    <w:p w14:paraId="7F97BEDF" w14:textId="77777777"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 w:rsidRPr="0096262A">
        <w:rPr>
          <w:rFonts w:ascii="Arial" w:eastAsia="Arial" w:hAnsi="Arial" w:cs="Times New Roman"/>
          <w:sz w:val="16"/>
          <w:szCs w:val="16"/>
        </w:rPr>
        <w:footnoteRef/>
      </w:r>
      <w:r w:rsidRPr="0096262A">
        <w:rPr>
          <w:rFonts w:ascii="Arial" w:eastAsia="Arial" w:hAnsi="Arial" w:cs="Times New Roman"/>
          <w:sz w:val="16"/>
          <w:szCs w:val="16"/>
        </w:rP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r w:rsidR="0096262A" w:rsidRPr="0096262A">
        <w:rPr>
          <w:rFonts w:ascii="Arial" w:eastAsia="Arial" w:hAnsi="Arial" w:cs="Times New Roman"/>
          <w:sz w:val="16"/>
          <w:szCs w:val="16"/>
        </w:rPr>
        <w:t>evidenco nevladnih organizacij v javnem interesu na področju raziskovalne dejavnosti</w:t>
      </w:r>
      <w:r w:rsidRPr="00D07856">
        <w:rPr>
          <w:rFonts w:ascii="Arial" w:eastAsia="Arial" w:hAnsi="Arial" w:cs="Times New Roman"/>
          <w:sz w:val="16"/>
          <w:szCs w:val="16"/>
        </w:rPr>
        <w:t xml:space="preserve"> pri pristojnem ministrstvu za znanost).</w:t>
      </w:r>
    </w:p>
  </w:footnote>
  <w:footnote w:id="2">
    <w:p w14:paraId="7B825ACF" w14:textId="77777777" w:rsidR="0069151A" w:rsidRDefault="0069151A" w:rsidP="005A2091">
      <w:pPr>
        <w:pStyle w:val="Sprotnaopomba-besedilo"/>
        <w:jc w:val="both"/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="0096262A" w:rsidRPr="001E4524">
          <w:rPr>
            <w:rStyle w:val="Hiperpovezava"/>
            <w:rFonts w:ascii="Arial" w:hAnsi="Arial" w:cs="Arial"/>
            <w:sz w:val="16"/>
            <w:szCs w:val="16"/>
          </w:rPr>
          <w:t>http://www.arrs.gov.si/sl/razpisi/18/razp-medn-zdruz-19.asp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F4"/>
    <w:rsid w:val="00004290"/>
    <w:rsid w:val="000117CE"/>
    <w:rsid w:val="00067248"/>
    <w:rsid w:val="000856DA"/>
    <w:rsid w:val="00095938"/>
    <w:rsid w:val="001321C2"/>
    <w:rsid w:val="00193187"/>
    <w:rsid w:val="001F57A0"/>
    <w:rsid w:val="002A5DC0"/>
    <w:rsid w:val="002C35A8"/>
    <w:rsid w:val="002C35B4"/>
    <w:rsid w:val="002F4883"/>
    <w:rsid w:val="00351BE3"/>
    <w:rsid w:val="00367FBF"/>
    <w:rsid w:val="00391C1C"/>
    <w:rsid w:val="003A3123"/>
    <w:rsid w:val="003C48E2"/>
    <w:rsid w:val="003D6510"/>
    <w:rsid w:val="003F1A68"/>
    <w:rsid w:val="00433254"/>
    <w:rsid w:val="00476F0E"/>
    <w:rsid w:val="004A41F5"/>
    <w:rsid w:val="004B1B14"/>
    <w:rsid w:val="004F5157"/>
    <w:rsid w:val="0052357D"/>
    <w:rsid w:val="00534011"/>
    <w:rsid w:val="00594AF1"/>
    <w:rsid w:val="005A209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F1C18"/>
    <w:rsid w:val="007F7D9B"/>
    <w:rsid w:val="00844322"/>
    <w:rsid w:val="008B41BA"/>
    <w:rsid w:val="00915EE0"/>
    <w:rsid w:val="009478A6"/>
    <w:rsid w:val="00952FA1"/>
    <w:rsid w:val="0096262A"/>
    <w:rsid w:val="00A1004C"/>
    <w:rsid w:val="00A538D6"/>
    <w:rsid w:val="00B054EF"/>
    <w:rsid w:val="00B85362"/>
    <w:rsid w:val="00B92F83"/>
    <w:rsid w:val="00BA61A3"/>
    <w:rsid w:val="00BD011B"/>
    <w:rsid w:val="00BE17C5"/>
    <w:rsid w:val="00C07C05"/>
    <w:rsid w:val="00C27966"/>
    <w:rsid w:val="00C95124"/>
    <w:rsid w:val="00C95D2C"/>
    <w:rsid w:val="00CA6C24"/>
    <w:rsid w:val="00CB7BC3"/>
    <w:rsid w:val="00CD3546"/>
    <w:rsid w:val="00CE0289"/>
    <w:rsid w:val="00D22106"/>
    <w:rsid w:val="00D26B5D"/>
    <w:rsid w:val="00D35A4C"/>
    <w:rsid w:val="00D417BB"/>
    <w:rsid w:val="00D64E36"/>
    <w:rsid w:val="00D97B94"/>
    <w:rsid w:val="00DC102F"/>
    <w:rsid w:val="00DD0486"/>
    <w:rsid w:val="00ED1B93"/>
    <w:rsid w:val="00F274E0"/>
    <w:rsid w:val="00F35E98"/>
    <w:rsid w:val="00F369ED"/>
    <w:rsid w:val="00F859A0"/>
    <w:rsid w:val="00F92142"/>
    <w:rsid w:val="00FD15CA"/>
    <w:rsid w:val="00FF0E3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9CEB"/>
  <w15:docId w15:val="{950DDA57-C919-4EAD-8865-7081B33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s.gov.si/sl/razpisi/18/razp-medn-zdruz-19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12F7-5985-4E91-920B-FCEEF3E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Grošelj Nevenka</cp:lastModifiedBy>
  <cp:revision>4</cp:revision>
  <cp:lastPrinted>2020-06-16T11:21:00Z</cp:lastPrinted>
  <dcterms:created xsi:type="dcterms:W3CDTF">2020-06-16T10:41:00Z</dcterms:created>
  <dcterms:modified xsi:type="dcterms:W3CDTF">2020-06-16T11:21:00Z</dcterms:modified>
</cp:coreProperties>
</file>